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7E" w:rsidRDefault="00BE307E" w:rsidP="000F6F8A">
      <w:pPr>
        <w:jc w:val="both"/>
        <w:rPr>
          <w:lang w:val="sr-Cyrl-RS"/>
        </w:rPr>
      </w:pPr>
      <w:bookmarkStart w:id="0" w:name="_GoBack"/>
      <w:bookmarkEnd w:id="0"/>
    </w:p>
    <w:p w:rsidR="00BE307E" w:rsidRDefault="00BE307E" w:rsidP="008E1B5F">
      <w:pPr>
        <w:ind w:firstLine="720"/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30"/>
        <w:gridCol w:w="3972"/>
        <w:gridCol w:w="3325"/>
      </w:tblGrid>
      <w:tr w:rsidR="00D73C04" w:rsidTr="009A1F53">
        <w:tc>
          <w:tcPr>
            <w:tcW w:w="918" w:type="dxa"/>
          </w:tcPr>
          <w:p w:rsidR="00D73C04" w:rsidRDefault="00D73C04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30" w:type="dxa"/>
          </w:tcPr>
          <w:p w:rsidR="00D73C04" w:rsidRDefault="00D73C04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3972" w:type="dxa"/>
          </w:tcPr>
          <w:p w:rsidR="00D73C04" w:rsidRDefault="00D73C04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Програм</w:t>
            </w:r>
          </w:p>
        </w:tc>
        <w:tc>
          <w:tcPr>
            <w:tcW w:w="3325" w:type="dxa"/>
          </w:tcPr>
          <w:p w:rsidR="00D73C04" w:rsidRDefault="00D73C04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Простор</w:t>
            </w:r>
          </w:p>
        </w:tc>
      </w:tr>
      <w:tr w:rsidR="00E35DF7" w:rsidTr="009A1F53">
        <w:tc>
          <w:tcPr>
            <w:tcW w:w="918" w:type="dxa"/>
            <w:vMerge w:val="restart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 јул</w:t>
            </w:r>
          </w:p>
        </w:tc>
        <w:tc>
          <w:tcPr>
            <w:tcW w:w="1030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15:00</w:t>
            </w:r>
          </w:p>
        </w:tc>
        <w:tc>
          <w:tcPr>
            <w:tcW w:w="3972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„Реке жедне слободе“ р. Драгана Божиновић</w:t>
            </w:r>
          </w:p>
        </w:tc>
        <w:tc>
          <w:tcPr>
            <w:tcW w:w="3325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Музеј одбране река Старе планине</w:t>
            </w: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МЗ Темска</w:t>
            </w:r>
          </w:p>
        </w:tc>
      </w:tr>
      <w:tr w:rsidR="00E35DF7" w:rsidTr="009A1F53">
        <w:tc>
          <w:tcPr>
            <w:tcW w:w="918" w:type="dxa"/>
            <w:vMerge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16:00</w:t>
            </w:r>
          </w:p>
        </w:tc>
        <w:tc>
          <w:tcPr>
            <w:tcW w:w="3972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„Стереоглед“ – радионица 3Д фотографије предавач: Бошко Ђорђевић, сниматељ</w:t>
            </w:r>
          </w:p>
        </w:tc>
        <w:tc>
          <w:tcPr>
            <w:tcW w:w="3325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Музеј одбране река Старе планине</w:t>
            </w: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МЗ Темска</w:t>
            </w:r>
          </w:p>
        </w:tc>
      </w:tr>
      <w:tr w:rsidR="00E35DF7" w:rsidTr="009A1F53">
        <w:tc>
          <w:tcPr>
            <w:tcW w:w="918" w:type="dxa"/>
            <w:vMerge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20:00</w:t>
            </w:r>
          </w:p>
        </w:tc>
        <w:tc>
          <w:tcPr>
            <w:tcW w:w="3972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Отварање фестивала</w:t>
            </w:r>
          </w:p>
        </w:tc>
        <w:tc>
          <w:tcPr>
            <w:tcW w:w="3325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E35DF7" w:rsidTr="009A1F53">
        <w:tc>
          <w:tcPr>
            <w:tcW w:w="918" w:type="dxa"/>
            <w:vMerge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 w:val="restart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 наставку</w:t>
            </w:r>
          </w:p>
        </w:tc>
        <w:tc>
          <w:tcPr>
            <w:tcW w:w="3972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„Спелеонаут“ </w:t>
            </w:r>
          </w:p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р. Соња Ђекић, Србија, 2018.</w:t>
            </w:r>
          </w:p>
        </w:tc>
        <w:tc>
          <w:tcPr>
            <w:tcW w:w="3325" w:type="dxa"/>
          </w:tcPr>
          <w:p w:rsidR="00E35DF7" w:rsidRDefault="00E35DF7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E35DF7" w:rsidTr="009A1F53">
        <w:tc>
          <w:tcPr>
            <w:tcW w:w="918" w:type="dxa"/>
            <w:vMerge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E35DF7" w:rsidRDefault="00E35DF7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Концерт групе „Звучници“</w:t>
            </w:r>
          </w:p>
        </w:tc>
        <w:tc>
          <w:tcPr>
            <w:tcW w:w="3325" w:type="dxa"/>
          </w:tcPr>
          <w:p w:rsidR="00E35DF7" w:rsidRDefault="00E35DF7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 w:val="restart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 јул</w:t>
            </w:r>
          </w:p>
        </w:tc>
        <w:tc>
          <w:tcPr>
            <w:tcW w:w="1030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10:00</w:t>
            </w:r>
          </w:p>
        </w:tc>
        <w:tc>
          <w:tcPr>
            <w:tcW w:w="3972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Разговори са ауторима</w:t>
            </w:r>
          </w:p>
          <w:p w:rsidR="00BF2442" w:rsidRPr="00F43BF8" w:rsidRDefault="00BF2442" w:rsidP="00D73C04">
            <w:pPr>
              <w:jc w:val="center"/>
            </w:pPr>
            <w:r>
              <w:rPr>
                <w:lang w:val="sr-Cyrl-RS"/>
              </w:rPr>
              <w:t>на Кривом виру</w:t>
            </w:r>
            <w:r>
              <w:t>*</w:t>
            </w:r>
          </w:p>
        </w:tc>
        <w:tc>
          <w:tcPr>
            <w:tcW w:w="3325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Излетиште Криви вир</w:t>
            </w:r>
          </w:p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село Темска 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 w:val="restart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</w:p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3972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Снимање филмова мобилним телефоном – радионица Николе Лежајића, доцента ФДУ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Музеј одбране река Старе планине</w:t>
            </w: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„Стереоглед“ – радионица 3Д фотографије предавач: Бошко Ђорђевић, сниматељ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Овај део радионице се изводи на терену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19:00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</w:t>
            </w:r>
            <w:r w:rsidRPr="00402864">
              <w:rPr>
                <w:rFonts w:cstheme="minorHAnsi"/>
                <w:color w:val="000000"/>
                <w:szCs w:val="18"/>
              </w:rPr>
              <w:t>VR Free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“</w:t>
            </w:r>
            <w:r w:rsidRPr="00402864">
              <w:rPr>
                <w:rFonts w:cstheme="minorHAnsi"/>
                <w:color w:val="000000"/>
                <w:szCs w:val="18"/>
              </w:rPr>
              <w:t xml:space="preserve">, 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р</w:t>
            </w:r>
            <w:r w:rsidRPr="00402864">
              <w:rPr>
                <w:rFonts w:cstheme="minorHAnsi"/>
                <w:color w:val="000000"/>
                <w:szCs w:val="18"/>
              </w:rPr>
              <w:t xml:space="preserve">. </w:t>
            </w:r>
            <w:proofErr w:type="spellStart"/>
            <w:r w:rsidRPr="00402864">
              <w:rPr>
                <w:rFonts w:cstheme="minorHAnsi"/>
                <w:color w:val="000000"/>
                <w:szCs w:val="18"/>
              </w:rPr>
              <w:t>Milad</w:t>
            </w:r>
            <w:proofErr w:type="spellEnd"/>
            <w:r w:rsidRPr="00402864">
              <w:rPr>
                <w:rFonts w:cstheme="minorHAnsi"/>
                <w:color w:val="000000"/>
                <w:szCs w:val="18"/>
              </w:rPr>
              <w:t xml:space="preserve"> </w:t>
            </w:r>
            <w:proofErr w:type="spellStart"/>
            <w:r w:rsidRPr="00402864">
              <w:rPr>
                <w:rFonts w:cstheme="minorHAnsi"/>
                <w:color w:val="000000"/>
                <w:szCs w:val="18"/>
              </w:rPr>
              <w:t>Tangshir</w:t>
            </w:r>
            <w:proofErr w:type="spellEnd"/>
            <w:r w:rsidRPr="00402864">
              <w:rPr>
                <w:rFonts w:cstheme="minorHAnsi"/>
                <w:color w:val="000000"/>
                <w:szCs w:val="18"/>
              </w:rPr>
              <w:t xml:space="preserve">, </w:t>
            </w:r>
          </w:p>
          <w:p w:rsidR="00BF2442" w:rsidRPr="00402864" w:rsidRDefault="00BF2442" w:rsidP="004028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Италија</w:t>
            </w:r>
            <w:r w:rsidRPr="00402864">
              <w:rPr>
                <w:rFonts w:cstheme="minorHAnsi"/>
                <w:color w:val="000000"/>
                <w:szCs w:val="18"/>
              </w:rPr>
              <w:t>, 2019.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19:15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„Плава граница“,</w:t>
            </w:r>
          </w:p>
          <w:p w:rsidR="00BF2442" w:rsidRPr="005435BD" w:rsidRDefault="00BF2442" w:rsidP="005435BD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 р. Иван Милосављевић, Србија, Словенија 2020.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19:40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„Адемово острво“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р. Ивана Тодоровић,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Србија, 2020.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20:00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„Викторија, 15“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р. Мина Петровић 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Србија, 2020.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4405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21:00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„Бјели Божић“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р. Јосип Лукић</w:t>
            </w:r>
          </w:p>
          <w:p w:rsidR="00BF2442" w:rsidRDefault="00BF2442" w:rsidP="005435BD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Хрватска 2020. 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4405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21:35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„Жетеоци“/</w:t>
            </w:r>
            <w:r>
              <w:t xml:space="preserve"> </w:t>
            </w:r>
            <w:r w:rsidRPr="005435BD">
              <w:rPr>
                <w:rFonts w:cstheme="minorHAnsi"/>
                <w:color w:val="000000"/>
                <w:szCs w:val="18"/>
                <w:lang w:val="sr-Cyrl-RS"/>
              </w:rPr>
              <w:t xml:space="preserve">The Harversters, 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р</w:t>
            </w:r>
            <w:r w:rsidRPr="005435BD">
              <w:rPr>
                <w:rFonts w:cstheme="minorHAnsi"/>
                <w:color w:val="000000"/>
                <w:szCs w:val="18"/>
                <w:lang w:val="sr-Cyrl-RS"/>
              </w:rPr>
              <w:t>. Gala Negrello</w:t>
            </w:r>
          </w:p>
          <w:p w:rsidR="00BF2442" w:rsidRDefault="00BF2442" w:rsidP="00402864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cstheme="minorHAnsi"/>
                <w:color w:val="000000"/>
                <w:szCs w:val="18"/>
                <w:lang w:val="sr-Cyrl-RS"/>
              </w:rPr>
              <w:t>Србија, Данска 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4405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22:05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</w:rPr>
              <w:t xml:space="preserve">YOU DESERVE THE OCEAN,  </w:t>
            </w:r>
          </w:p>
          <w:p w:rsidR="00BF2442" w:rsidRDefault="00BF2442" w:rsidP="00F43BF8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р</w:t>
            </w:r>
            <w:r>
              <w:rPr>
                <w:rFonts w:ascii="Georgia" w:hAnsi="Georgia"/>
                <w:color w:val="000000"/>
                <w:sz w:val="18"/>
                <w:szCs w:val="18"/>
              </w:rPr>
              <w:t xml:space="preserve">.  </w:t>
            </w: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Тамара Кадовић</w:t>
            </w:r>
            <w:r>
              <w:rPr>
                <w:rFonts w:ascii="Georgia" w:hAnsi="Georgia"/>
                <w:color w:val="000000"/>
                <w:sz w:val="18"/>
                <w:szCs w:val="18"/>
              </w:rPr>
              <w:t>,</w:t>
            </w:r>
          </w:p>
          <w:p w:rsidR="00BF2442" w:rsidRPr="00F43BF8" w:rsidRDefault="00BF2442" w:rsidP="00F43BF8">
            <w:pPr>
              <w:jc w:val="center"/>
              <w:rPr>
                <w:rFonts w:cstheme="minorHAnsi"/>
                <w:color w:val="000000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Црна Гора</w:t>
            </w:r>
            <w:r>
              <w:rPr>
                <w:rFonts w:ascii="Georgia" w:hAnsi="Georgia"/>
                <w:color w:val="000000"/>
                <w:sz w:val="18"/>
                <w:szCs w:val="18"/>
              </w:rPr>
              <w:t>, 2018</w:t>
            </w: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4405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22:20</w:t>
            </w: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„Дрењине“</w:t>
            </w:r>
          </w:p>
          <w:p w:rsidR="00BF2442" w:rsidRDefault="00BF2442" w:rsidP="00402864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р. Никола Стојановић</w:t>
            </w:r>
          </w:p>
          <w:p w:rsidR="00BF2442" w:rsidRPr="00F43BF8" w:rsidRDefault="00BF2442" w:rsidP="00402864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 xml:space="preserve">Србија, 2020.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  <w:p w:rsidR="00BF2442" w:rsidRDefault="00BF2442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BF2442" w:rsidTr="009A1F53">
        <w:tc>
          <w:tcPr>
            <w:tcW w:w="918" w:type="dxa"/>
            <w:vMerge/>
          </w:tcPr>
          <w:p w:rsidR="00BF2442" w:rsidRDefault="00BF2442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BF2442" w:rsidRDefault="00BF2442" w:rsidP="0044055D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BF2442" w:rsidRDefault="00BF2442" w:rsidP="00402864">
            <w:pPr>
              <w:jc w:val="center"/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val="sr-Cyrl-RS"/>
              </w:rPr>
              <w:t>ДЈ Сава</w:t>
            </w:r>
          </w:p>
        </w:tc>
        <w:tc>
          <w:tcPr>
            <w:tcW w:w="3325" w:type="dxa"/>
          </w:tcPr>
          <w:p w:rsidR="00BF2442" w:rsidRDefault="00BF2442" w:rsidP="003079BD">
            <w:pPr>
              <w:jc w:val="center"/>
              <w:rPr>
                <w:lang w:val="sr-Cyrl-RS"/>
              </w:rPr>
            </w:pPr>
          </w:p>
        </w:tc>
      </w:tr>
      <w:tr w:rsidR="009F1A7E" w:rsidTr="009A1F53">
        <w:tc>
          <w:tcPr>
            <w:tcW w:w="918" w:type="dxa"/>
            <w:vMerge w:val="restart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 јул</w:t>
            </w:r>
          </w:p>
        </w:tc>
        <w:tc>
          <w:tcPr>
            <w:tcW w:w="1030" w:type="dxa"/>
          </w:tcPr>
          <w:p w:rsidR="009F1A7E" w:rsidRPr="00F43BF8" w:rsidRDefault="009F1A7E" w:rsidP="00D73C04">
            <w:pPr>
              <w:jc w:val="center"/>
              <w:rPr>
                <w:lang w:val="sr-Cyrl-RS"/>
              </w:rPr>
            </w:pPr>
            <w:r>
              <w:lastRenderedPageBreak/>
              <w:t>10</w:t>
            </w:r>
            <w:r>
              <w:rPr>
                <w:lang w:val="sr-Cyrl-RS"/>
              </w:rPr>
              <w:t>:00</w:t>
            </w:r>
          </w:p>
        </w:tc>
        <w:tc>
          <w:tcPr>
            <w:tcW w:w="3972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Разговори са ауторима</w:t>
            </w:r>
          </w:p>
          <w:p w:rsidR="009F1A7E" w:rsidRPr="00F43BF8" w:rsidRDefault="009F1A7E" w:rsidP="003079BD">
            <w:pPr>
              <w:jc w:val="center"/>
            </w:pPr>
            <w:r>
              <w:rPr>
                <w:lang w:val="sr-Cyrl-RS"/>
              </w:rPr>
              <w:lastRenderedPageBreak/>
              <w:t>на Кривом виру</w:t>
            </w:r>
            <w:r>
              <w:t>*</w:t>
            </w:r>
          </w:p>
        </w:tc>
        <w:tc>
          <w:tcPr>
            <w:tcW w:w="3325" w:type="dxa"/>
          </w:tcPr>
          <w:p w:rsidR="009F1A7E" w:rsidRDefault="009F1A7E" w:rsidP="00F43B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Излетиште Криви вир</w:t>
            </w:r>
          </w:p>
          <w:p w:rsidR="009F1A7E" w:rsidRDefault="009F1A7E" w:rsidP="00F43B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село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 w:val="restart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Pr="00F43BF8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3972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Снимање филмова мобилним телефоном – радионица Николе Лежајића, доцента ФДУ</w:t>
            </w:r>
          </w:p>
        </w:tc>
        <w:tc>
          <w:tcPr>
            <w:tcW w:w="3325" w:type="dxa"/>
          </w:tcPr>
          <w:p w:rsidR="009F1A7E" w:rsidRDefault="009F1A7E">
            <w:pPr>
              <w:rPr>
                <w:lang w:val="sr-Cyrl-RS"/>
              </w:rPr>
            </w:pPr>
          </w:p>
          <w:p w:rsidR="009F1A7E" w:rsidRDefault="009F1A7E">
            <w:r w:rsidRPr="000876CD">
              <w:rPr>
                <w:lang w:val="sr-Cyrl-RS"/>
              </w:rPr>
              <w:t>Овај део радионице се изводи на терену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9F1A7E" w:rsidRDefault="009F1A7E" w:rsidP="00D73C04">
            <w:pPr>
              <w:jc w:val="center"/>
            </w:pPr>
          </w:p>
        </w:tc>
        <w:tc>
          <w:tcPr>
            <w:tcW w:w="3972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„Стереоглед“ – радионица 3Д фотографије предавач: Бошко Ђорђевић, сниматељ</w:t>
            </w:r>
          </w:p>
        </w:tc>
        <w:tc>
          <w:tcPr>
            <w:tcW w:w="3325" w:type="dxa"/>
          </w:tcPr>
          <w:p w:rsidR="009F1A7E" w:rsidRDefault="009F1A7E">
            <w:pPr>
              <w:rPr>
                <w:lang w:val="sr-Cyrl-RS"/>
              </w:rPr>
            </w:pPr>
          </w:p>
          <w:p w:rsidR="009F1A7E" w:rsidRDefault="009F1A7E">
            <w:r w:rsidRPr="000876CD">
              <w:rPr>
                <w:lang w:val="sr-Cyrl-RS"/>
              </w:rPr>
              <w:t>Овај део радионице се изводи на терену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3164BD" w:rsidRDefault="003164BD" w:rsidP="00D73C04">
            <w:pPr>
              <w:jc w:val="center"/>
              <w:rPr>
                <w:lang w:val="sr-Cyrl-RS"/>
              </w:rPr>
            </w:pPr>
          </w:p>
          <w:p w:rsidR="003164BD" w:rsidRDefault="003164BD" w:rsidP="00D73C04">
            <w:pPr>
              <w:jc w:val="center"/>
              <w:rPr>
                <w:lang w:val="sr-Cyrl-RS"/>
              </w:rPr>
            </w:pPr>
          </w:p>
          <w:p w:rsidR="009F1A7E" w:rsidRPr="00153E75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16:00</w:t>
            </w:r>
          </w:p>
        </w:tc>
        <w:tc>
          <w:tcPr>
            <w:tcW w:w="3972" w:type="dxa"/>
          </w:tcPr>
          <w:p w:rsidR="003164BD" w:rsidRDefault="003164BD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proofErr w:type="spellStart"/>
            <w:r>
              <w:t>MetaVers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– иза ивице реалног“</w:t>
            </w:r>
          </w:p>
          <w:p w:rsidR="003164BD" w:rsidRDefault="003164BD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Тенденције и развој виртуелне стварности (предавање)</w:t>
            </w:r>
          </w:p>
          <w:p w:rsidR="009F1A7E" w:rsidRDefault="003164BD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ванр</w:t>
            </w:r>
            <w:r w:rsidR="009F1A7E">
              <w:rPr>
                <w:lang w:val="sr-Cyrl-RS"/>
              </w:rPr>
              <w:t>. проф. Бранко Сујић, ФДУ</w:t>
            </w:r>
          </w:p>
        </w:tc>
        <w:tc>
          <w:tcPr>
            <w:tcW w:w="3325" w:type="dxa"/>
          </w:tcPr>
          <w:p w:rsidR="009F1A7E" w:rsidRDefault="009F1A7E">
            <w:pPr>
              <w:rPr>
                <w:lang w:val="sr-Cyrl-RS"/>
              </w:rPr>
            </w:pPr>
          </w:p>
          <w:p w:rsidR="009F1A7E" w:rsidRDefault="009F1A7E">
            <w:pPr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Pr="00F43BF8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19:00</w:t>
            </w:r>
          </w:p>
        </w:tc>
        <w:tc>
          <w:tcPr>
            <w:tcW w:w="3972" w:type="dxa"/>
          </w:tcPr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„Напољу цветају наранџе“</w:t>
            </w:r>
            <w:r w:rsidRPr="00F43BF8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/ Outside the Oranges Are Blooming,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р.Невена Десивојевић</w:t>
            </w:r>
            <w:r w:rsidRPr="00F43BF8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</w:t>
            </w:r>
          </w:p>
          <w:p w:rsidR="009F1A7E" w:rsidRPr="00F43BF8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Србија</w:t>
            </w:r>
            <w:r w:rsidRPr="00F43BF8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Португал</w:t>
            </w:r>
            <w:r w:rsidRPr="00F43BF8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2019.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  <w:p w:rsidR="009F1A7E" w:rsidRPr="00F43BF8" w:rsidRDefault="009F1A7E" w:rsidP="00F43BF8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C16F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19:25</w:t>
            </w:r>
          </w:p>
        </w:tc>
        <w:tc>
          <w:tcPr>
            <w:tcW w:w="3972" w:type="dxa"/>
          </w:tcPr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„Сусрет“</w:t>
            </w:r>
            <w:r w:rsidRPr="00A763E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/ Come Together, </w:t>
            </w:r>
          </w:p>
          <w:p w:rsidR="009F1A7E" w:rsidRDefault="009F1A7E" w:rsidP="00A763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</w:t>
            </w:r>
            <w:r w:rsidRPr="00A763E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Марија Страјнић</w:t>
            </w:r>
            <w:r w:rsidRPr="00A763E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</w:t>
            </w:r>
          </w:p>
          <w:p w:rsidR="009F1A7E" w:rsidRPr="00A763E9" w:rsidRDefault="009F1A7E" w:rsidP="00A763E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Србија</w:t>
            </w:r>
            <w:r w:rsidRPr="00A763E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2020.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C16FAE">
            <w:pPr>
              <w:jc w:val="center"/>
              <w:rPr>
                <w:lang w:val="sr-Cyrl-RS"/>
              </w:rPr>
            </w:pPr>
          </w:p>
          <w:p w:rsidR="009F1A7E" w:rsidRDefault="009F1A7E" w:rsidP="00C16F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20:10</w:t>
            </w:r>
          </w:p>
        </w:tc>
        <w:tc>
          <w:tcPr>
            <w:tcW w:w="3972" w:type="dxa"/>
          </w:tcPr>
          <w:p w:rsidR="009F1A7E" w:rsidRDefault="009F1A7E" w:rsidP="00BF24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„А сад се спушта вече“</w:t>
            </w:r>
          </w:p>
          <w:p w:rsidR="009F1A7E" w:rsidRDefault="009F1A7E" w:rsidP="00BF24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 w:rsidRPr="00C16FAE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/ Then comes the evening,</w:t>
            </w:r>
          </w:p>
          <w:p w:rsidR="009F1A7E" w:rsidRDefault="009F1A7E" w:rsidP="00BF24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</w:t>
            </w:r>
            <w:r w:rsidRPr="00C16FAE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Маја Новаковић</w:t>
            </w:r>
            <w:r w:rsidRPr="00C16FAE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</w:t>
            </w:r>
          </w:p>
          <w:p w:rsidR="009F1A7E" w:rsidRPr="00C16FAE" w:rsidRDefault="009F1A7E" w:rsidP="00BF24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Србија, Босна и Херцеговина</w:t>
            </w:r>
            <w:r w:rsidRPr="00C16FAE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  2019.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 xml:space="preserve"> ТПП</w:t>
            </w:r>
            <w:r>
              <w:rPr>
                <w:rFonts w:cstheme="minorHAnsi"/>
                <w:color w:val="000000"/>
                <w:szCs w:val="18"/>
              </w:rPr>
              <w:t>**</w:t>
            </w:r>
          </w:p>
          <w:p w:rsidR="009F1A7E" w:rsidRPr="00C16FAE" w:rsidRDefault="009F1A7E" w:rsidP="00BF24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21:00</w:t>
            </w:r>
          </w:p>
        </w:tc>
        <w:tc>
          <w:tcPr>
            <w:tcW w:w="3972" w:type="dxa"/>
          </w:tcPr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„Чекаоница смрти“,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Давид Јовановић, Ђорђе Косић,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Србија 2020.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21:35</w:t>
            </w:r>
          </w:p>
        </w:tc>
        <w:tc>
          <w:tcPr>
            <w:tcW w:w="3972" w:type="dxa"/>
          </w:tcPr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„Одрази“</w:t>
            </w:r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/ Reflection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,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Тања Дробњак</w:t>
            </w:r>
          </w:p>
          <w:p w:rsidR="009F1A7E" w:rsidRPr="0044055D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Србија, 2021.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22:10</w:t>
            </w:r>
          </w:p>
        </w:tc>
        <w:tc>
          <w:tcPr>
            <w:tcW w:w="3972" w:type="dxa"/>
          </w:tcPr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„Сан“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Тамара Броћић,</w:t>
            </w:r>
          </w:p>
          <w:p w:rsidR="009F1A7E" w:rsidRDefault="009F1A7E" w:rsidP="00F43BF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Србија, 2020.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22:25</w:t>
            </w: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„Мој свемир“/</w:t>
            </w:r>
            <w:r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My Universe, 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</w:t>
            </w:r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Yuliya</w:t>
            </w:r>
            <w:proofErr w:type="spellEnd"/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Molina, </w:t>
            </w:r>
          </w:p>
          <w:p w:rsidR="009F1A7E" w:rsidRPr="0044055D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Хрватска</w:t>
            </w:r>
            <w:r w:rsidRPr="0044055D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2020.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 </w:t>
            </w:r>
            <w:r>
              <w:rPr>
                <w:rFonts w:cstheme="minorHAnsi"/>
                <w:color w:val="000000"/>
                <w:szCs w:val="18"/>
                <w:lang w:val="sr-Cyrl-RS"/>
              </w:rPr>
              <w:t>СТП</w:t>
            </w:r>
            <w:r>
              <w:rPr>
                <w:rFonts w:cstheme="minorHAnsi"/>
                <w:color w:val="000000"/>
                <w:szCs w:val="18"/>
              </w:rPr>
              <w:t>***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ДЈ Матеј Русмир</w:t>
            </w:r>
          </w:p>
        </w:tc>
        <w:tc>
          <w:tcPr>
            <w:tcW w:w="3325" w:type="dxa"/>
          </w:tcPr>
          <w:p w:rsidR="009F1A7E" w:rsidRDefault="009F1A7E" w:rsidP="009F1A7E">
            <w:pPr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 w:val="restart"/>
          </w:tcPr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  <w:r>
              <w:rPr>
                <w:lang w:val="sr-Cyrl-RS"/>
              </w:rPr>
              <w:t>25. јул</w:t>
            </w: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10:00</w:t>
            </w:r>
          </w:p>
        </w:tc>
        <w:tc>
          <w:tcPr>
            <w:tcW w:w="3972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Разговори са ауторима</w:t>
            </w:r>
          </w:p>
          <w:p w:rsidR="009F1A7E" w:rsidRPr="00F43BF8" w:rsidRDefault="009F1A7E" w:rsidP="003079BD">
            <w:pPr>
              <w:jc w:val="center"/>
            </w:pPr>
            <w:r>
              <w:rPr>
                <w:lang w:val="sr-Cyrl-RS"/>
              </w:rPr>
              <w:t>на Кривом виру</w:t>
            </w:r>
            <w:r>
              <w:t>*</w:t>
            </w:r>
          </w:p>
        </w:tc>
        <w:tc>
          <w:tcPr>
            <w:tcW w:w="3325" w:type="dxa"/>
          </w:tcPr>
          <w:p w:rsidR="009F1A7E" w:rsidRDefault="009F1A7E" w:rsidP="00FF50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Излетиште Криви вир</w:t>
            </w:r>
          </w:p>
          <w:p w:rsidR="009F1A7E" w:rsidRDefault="009F1A7E" w:rsidP="00FF50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село Темска</w:t>
            </w:r>
          </w:p>
        </w:tc>
      </w:tr>
      <w:tr w:rsidR="003164BD" w:rsidTr="009A1F53">
        <w:tc>
          <w:tcPr>
            <w:tcW w:w="918" w:type="dxa"/>
            <w:vMerge/>
          </w:tcPr>
          <w:p w:rsidR="003164BD" w:rsidRDefault="003164BD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3164BD" w:rsidRDefault="003164BD" w:rsidP="00D73C04">
            <w:pPr>
              <w:jc w:val="center"/>
              <w:rPr>
                <w:lang w:val="sr-Cyrl-RS"/>
              </w:rPr>
            </w:pPr>
          </w:p>
          <w:p w:rsidR="003164BD" w:rsidRDefault="003164BD" w:rsidP="00D73C04">
            <w:pPr>
              <w:jc w:val="center"/>
              <w:rPr>
                <w:lang w:val="sr-Cyrl-RS"/>
              </w:rPr>
            </w:pPr>
          </w:p>
          <w:p w:rsidR="003164BD" w:rsidRDefault="003164BD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</w:t>
            </w:r>
          </w:p>
        </w:tc>
        <w:tc>
          <w:tcPr>
            <w:tcW w:w="3972" w:type="dxa"/>
          </w:tcPr>
          <w:p w:rsidR="003164BD" w:rsidRDefault="003164BD" w:rsidP="00C81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proofErr w:type="spellStart"/>
            <w:r>
              <w:t>MetaVers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– иза ивице реалног“</w:t>
            </w:r>
          </w:p>
          <w:p w:rsidR="003164BD" w:rsidRDefault="003164BD" w:rsidP="00C81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Тенденције и развој виртуелне стварности (радионица)</w:t>
            </w:r>
          </w:p>
          <w:p w:rsidR="003164BD" w:rsidRDefault="003164BD" w:rsidP="00C811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ванр. проф. Бранко Сујић, ФДУ</w:t>
            </w:r>
          </w:p>
        </w:tc>
        <w:tc>
          <w:tcPr>
            <w:tcW w:w="3325" w:type="dxa"/>
          </w:tcPr>
          <w:p w:rsidR="003164BD" w:rsidRDefault="003164BD" w:rsidP="00FF50F8">
            <w:pPr>
              <w:jc w:val="center"/>
              <w:rPr>
                <w:lang w:val="sr-Cyrl-RS"/>
              </w:rPr>
            </w:pPr>
          </w:p>
          <w:p w:rsidR="003164BD" w:rsidRDefault="003164BD" w:rsidP="00FF50F8">
            <w:pPr>
              <w:jc w:val="center"/>
              <w:rPr>
                <w:lang w:val="sr-Cyrl-RS"/>
              </w:rPr>
            </w:pPr>
          </w:p>
          <w:p w:rsidR="003164BD" w:rsidRDefault="003164BD" w:rsidP="00FF50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биоскоп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153E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12:00</w:t>
            </w: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Екологија душе 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Филм „Фреске Студенице – мисао о вечности“, Србија, 2019.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Нарциса Даријевић Марковић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Разговор о рестаурацији фресака са мр Стојанком Самарџић, конзерваторком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lastRenderedPageBreak/>
              <w:t>– рестаураторком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Филм „Тркија“, Србија, 2019.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Марија Вулић</w:t>
            </w:r>
          </w:p>
        </w:tc>
        <w:tc>
          <w:tcPr>
            <w:tcW w:w="3325" w:type="dxa"/>
          </w:tcPr>
          <w:p w:rsidR="009F1A7E" w:rsidRDefault="009F1A7E" w:rsidP="00FF50F8">
            <w:pPr>
              <w:jc w:val="center"/>
              <w:rPr>
                <w:lang w:val="sr-Cyrl-RS"/>
              </w:rPr>
            </w:pPr>
          </w:p>
          <w:p w:rsidR="009F1A7E" w:rsidRDefault="009F1A7E" w:rsidP="00FF50F8">
            <w:pPr>
              <w:jc w:val="center"/>
              <w:rPr>
                <w:lang w:val="sr-Cyrl-RS"/>
              </w:rPr>
            </w:pPr>
          </w:p>
          <w:p w:rsidR="009F1A7E" w:rsidRDefault="009F1A7E" w:rsidP="00FF50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Манастир светог великомученика Георгија -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</w:t>
            </w: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Представљање радионица</w:t>
            </w:r>
          </w:p>
        </w:tc>
        <w:tc>
          <w:tcPr>
            <w:tcW w:w="3325" w:type="dxa"/>
          </w:tcPr>
          <w:p w:rsidR="009F1A7E" w:rsidRDefault="009F1A7E" w:rsidP="00E04A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биоског МЗ Темска</w:t>
            </w:r>
          </w:p>
        </w:tc>
      </w:tr>
      <w:tr w:rsidR="009F1A7E" w:rsidTr="009A1F53">
        <w:tc>
          <w:tcPr>
            <w:tcW w:w="918" w:type="dxa"/>
            <w:vMerge w:val="restart"/>
          </w:tcPr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</w:p>
          <w:p w:rsidR="009F1A7E" w:rsidRDefault="009F1A7E" w:rsidP="00C16FAE">
            <w:pPr>
              <w:rPr>
                <w:lang w:val="sr-Cyrl-RS"/>
              </w:rPr>
            </w:pPr>
            <w:r>
              <w:rPr>
                <w:lang w:val="sr-Cyrl-RS"/>
              </w:rPr>
              <w:t>25. јул</w:t>
            </w:r>
          </w:p>
        </w:tc>
        <w:tc>
          <w:tcPr>
            <w:tcW w:w="1030" w:type="dxa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18:00</w:t>
            </w:r>
          </w:p>
        </w:tc>
        <w:tc>
          <w:tcPr>
            <w:tcW w:w="3972" w:type="dxa"/>
          </w:tcPr>
          <w:p w:rsidR="009F1A7E" w:rsidRDefault="009F1A7E" w:rsidP="00A83DA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Радиофонско дело „Деструкција“</w:t>
            </w:r>
          </w:p>
          <w:p w:rsidR="009F1A7E" w:rsidRDefault="009F1A7E" w:rsidP="00A83DA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Љубица Петковић и Ана Матавуљ</w:t>
            </w:r>
          </w:p>
          <w:p w:rsidR="009F1A7E" w:rsidRDefault="009F1A7E" w:rsidP="00A83DA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Студенткиње Катедре за снимање и дизајн звука ФДУ</w:t>
            </w:r>
          </w:p>
        </w:tc>
        <w:tc>
          <w:tcPr>
            <w:tcW w:w="3325" w:type="dxa"/>
          </w:tcPr>
          <w:p w:rsidR="009F1A7E" w:rsidRDefault="009F1A7E" w:rsidP="00E04AC1">
            <w:pPr>
              <w:jc w:val="center"/>
              <w:rPr>
                <w:lang w:val="sr-Cyrl-RS"/>
              </w:rPr>
            </w:pPr>
          </w:p>
          <w:p w:rsidR="009F1A7E" w:rsidRDefault="009F1A7E" w:rsidP="00E04A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биоског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  <w:vMerge w:val="restart"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</w:p>
          <w:p w:rsidR="009F1A7E" w:rsidRDefault="009F1A7E" w:rsidP="00D73C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20:00</w:t>
            </w: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Церемонија проглашења победника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биоског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Филм у част награђених: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„Призори из живота џукаца“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Р. Тања Брзаковић,</w:t>
            </w:r>
          </w:p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Србија, 2021.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  <w:p w:rsidR="009F1A7E" w:rsidRDefault="009F1A7E" w:rsidP="009A1F53">
            <w:pPr>
              <w:rPr>
                <w:lang w:val="sr-Cyrl-RS"/>
              </w:rPr>
            </w:pPr>
            <w:r>
              <w:rPr>
                <w:lang w:val="sr-Cyrl-RS"/>
              </w:rPr>
              <w:t>Напуштени биоског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>Разговор са Тањом Брзаковић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Напуштени биоског МЗ Темска</w:t>
            </w:r>
          </w:p>
        </w:tc>
      </w:tr>
      <w:tr w:rsidR="009F1A7E" w:rsidTr="009A1F53">
        <w:tc>
          <w:tcPr>
            <w:tcW w:w="918" w:type="dxa"/>
            <w:vMerge/>
          </w:tcPr>
          <w:p w:rsidR="009F1A7E" w:rsidRDefault="009F1A7E" w:rsidP="00C16FAE">
            <w:pPr>
              <w:rPr>
                <w:lang w:val="sr-Cyrl-RS"/>
              </w:rPr>
            </w:pPr>
          </w:p>
        </w:tc>
        <w:tc>
          <w:tcPr>
            <w:tcW w:w="1030" w:type="dxa"/>
            <w:vMerge/>
          </w:tcPr>
          <w:p w:rsidR="009F1A7E" w:rsidRDefault="009F1A7E" w:rsidP="00D73C04">
            <w:pPr>
              <w:jc w:val="center"/>
              <w:rPr>
                <w:lang w:val="sr-Cyrl-RS"/>
              </w:rPr>
            </w:pPr>
          </w:p>
        </w:tc>
        <w:tc>
          <w:tcPr>
            <w:tcW w:w="3972" w:type="dxa"/>
          </w:tcPr>
          <w:p w:rsidR="009F1A7E" w:rsidRDefault="009F1A7E" w:rsidP="0044055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sr-Cyrl-RS"/>
              </w:rPr>
              <w:t xml:space="preserve">Затварање фестивала – музички програм </w:t>
            </w:r>
          </w:p>
        </w:tc>
        <w:tc>
          <w:tcPr>
            <w:tcW w:w="3325" w:type="dxa"/>
          </w:tcPr>
          <w:p w:rsidR="009F1A7E" w:rsidRDefault="009F1A7E" w:rsidP="003079BD">
            <w:pPr>
              <w:jc w:val="center"/>
              <w:rPr>
                <w:lang w:val="sr-Cyrl-RS"/>
              </w:rPr>
            </w:pPr>
          </w:p>
        </w:tc>
      </w:tr>
    </w:tbl>
    <w:p w:rsidR="00D73C04" w:rsidRDefault="00D73C04" w:rsidP="00C16FAE">
      <w:pPr>
        <w:jc w:val="both"/>
        <w:rPr>
          <w:lang w:val="sr-Cyrl-RS"/>
        </w:rPr>
      </w:pPr>
    </w:p>
    <w:p w:rsidR="00C16FAE" w:rsidRDefault="00C16FAE" w:rsidP="00C16FAE">
      <w:pPr>
        <w:jc w:val="both"/>
        <w:rPr>
          <w:lang w:val="sr-Cyrl-RS"/>
        </w:rPr>
      </w:pPr>
    </w:p>
    <w:p w:rsidR="008E1B5F" w:rsidRPr="00410D4F" w:rsidRDefault="008E1B5F" w:rsidP="009F6BE1">
      <w:pPr>
        <w:ind w:firstLine="720"/>
        <w:jc w:val="both"/>
        <w:rPr>
          <w:lang w:val="sr-Cyrl-RS"/>
        </w:rPr>
      </w:pPr>
    </w:p>
    <w:sectPr w:rsidR="008E1B5F" w:rsidRPr="00410D4F" w:rsidSect="009F1A7E">
      <w:pgSz w:w="11909" w:h="16834" w:code="9"/>
      <w:pgMar w:top="1440" w:right="14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4F"/>
    <w:rsid w:val="00055E2F"/>
    <w:rsid w:val="000F6F8A"/>
    <w:rsid w:val="00153E75"/>
    <w:rsid w:val="002A7E2E"/>
    <w:rsid w:val="003164BD"/>
    <w:rsid w:val="00344716"/>
    <w:rsid w:val="00402864"/>
    <w:rsid w:val="00410D4F"/>
    <w:rsid w:val="0044055D"/>
    <w:rsid w:val="00485DAF"/>
    <w:rsid w:val="004C44DE"/>
    <w:rsid w:val="004F41E5"/>
    <w:rsid w:val="00521946"/>
    <w:rsid w:val="005435BD"/>
    <w:rsid w:val="006229BE"/>
    <w:rsid w:val="00683F38"/>
    <w:rsid w:val="006B13B7"/>
    <w:rsid w:val="008E1B5F"/>
    <w:rsid w:val="009A1F53"/>
    <w:rsid w:val="009D7741"/>
    <w:rsid w:val="009F1A7E"/>
    <w:rsid w:val="009F6BE1"/>
    <w:rsid w:val="00A763E9"/>
    <w:rsid w:val="00A83DA8"/>
    <w:rsid w:val="00AC2CAB"/>
    <w:rsid w:val="00BE307E"/>
    <w:rsid w:val="00BF2442"/>
    <w:rsid w:val="00C07B86"/>
    <w:rsid w:val="00C16FAE"/>
    <w:rsid w:val="00C8121F"/>
    <w:rsid w:val="00D73C04"/>
    <w:rsid w:val="00DA3A9E"/>
    <w:rsid w:val="00DF5F00"/>
    <w:rsid w:val="00E35DF7"/>
    <w:rsid w:val="00F43BF8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2D882-AA36-4903-8668-FC05932B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2021-07-12T11:51:00Z</dcterms:created>
  <dcterms:modified xsi:type="dcterms:W3CDTF">2021-07-17T05:36:00Z</dcterms:modified>
</cp:coreProperties>
</file>