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3369" w14:textId="4E9AFF23" w:rsidR="007D182E" w:rsidRDefault="0001355F" w:rsidP="003E06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рилог</w:t>
      </w:r>
      <w:r w:rsidR="003E06BF" w:rsidRPr="003E06BF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6D541F87" w14:textId="77777777" w:rsidR="003E06BF" w:rsidRDefault="003E06BF" w:rsidP="003E06B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Спецификација квалификованих трошкова</w:t>
      </w:r>
    </w:p>
    <w:p w14:paraId="4F4A7CD2" w14:textId="60270249" w:rsidR="003E06BF" w:rsidRPr="0003006B" w:rsidRDefault="003E06BF" w:rsidP="003E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Cyrl-RS"/>
        </w:rPr>
      </w:pPr>
      <w:r w:rsidRPr="00987C5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1) Предпродукцијски трошков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и</w:t>
      </w:r>
      <w:r w:rsidR="000300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Cyrl-RS"/>
        </w:rPr>
        <w:t>:</w:t>
      </w:r>
    </w:p>
    <w:p w14:paraId="77A36B03" w14:textId="588F36CF" w:rsidR="003E06BF" w:rsidRPr="00AA278B" w:rsidRDefault="003E06BF" w:rsidP="003E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>- истраживање и развој пројекта (набавка материјала за истраживање, хонорари стручних сарадника итд.) искључиво уколик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о се ради о документарном филму,</w:t>
      </w: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534D536A" w14:textId="0B4DAFF6" w:rsidR="003E06BF" w:rsidRPr="00AA278B" w:rsidRDefault="003E06BF" w:rsidP="003E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>- обилазак локација на територији Републике Србије (смештај, исхрана и дне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внице и хонорари чланова екипе),</w:t>
      </w: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5885F720" w14:textId="58D85822" w:rsidR="003E06BF" w:rsidRDefault="003E06BF" w:rsidP="003E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>- прибављање разних дозвола од на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длежних органа Републике Србије.</w:t>
      </w:r>
    </w:p>
    <w:p w14:paraId="26667CDD" w14:textId="538FA1BB" w:rsidR="003E06BF" w:rsidRPr="0003006B" w:rsidRDefault="003E06BF" w:rsidP="003E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ED7D31" w:themeColor="accent2"/>
          <w:sz w:val="24"/>
          <w:szCs w:val="24"/>
          <w:lang w:val="sr-Cyrl-RS"/>
        </w:rPr>
      </w:pPr>
      <w:r w:rsidRPr="00987C5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2) Хонорари</w:t>
      </w:r>
      <w:r w:rsidR="0003006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44D0F5E3" w14:textId="0A6DCDED" w:rsidR="003E06BF" w:rsidRPr="00EE56C5" w:rsidRDefault="003E06BF" w:rsidP="003E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>- чланова екипе који су држављани Републике Србије или странцима који имају боравак од најмање годину дана на територији Републике Србије, у складу са прописима Републике Србије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="00EE56C5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  <w:t xml:space="preserve"> </w:t>
      </w:r>
    </w:p>
    <w:p w14:paraId="1F75E9DF" w14:textId="483C5C66" w:rsidR="003E06BF" w:rsidRPr="0003006B" w:rsidRDefault="003E06BF" w:rsidP="003E06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987C5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3) Сценографија и костими</w:t>
      </w:r>
      <w:r w:rsidR="0003006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0999D2C7" w14:textId="3C6B6A94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Трошкови куповине сценографије и реквизита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D37C9B2" w14:textId="7FE48F12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Трошкови градње сценографије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041B4B8" w14:textId="7E51A789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Трошкови закупа сценографије, реквизита и студија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3BE9E7B" w14:textId="52D6D8C3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Закуп и трошкови опреме и адаптације објеката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2D2B1E6" w14:textId="5248EDC7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Закуп пољопривредног земљишта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7FF7688" w14:textId="056D6F06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Закуп животиња свих врста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E731F2B" w14:textId="3EF62EC7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Закуп покретне и непокретне имовине (посуђе, намештај и сл., као и возила, трактори, бродови, сељачка кола, пашњаци, виногради и сл.)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17F8459" w14:textId="5C9AF001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Закуп објеката и инфраструктура потребних за снимање аудиовизуалног дела (покретне кухиње, WC-и, камп кућице, шатори, аутобуси за костим и шминку и сл.)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4050801" w14:textId="5BC62C36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 xml:space="preserve"> Закуп возила у сврху пружања услуге производње аудиовизуалног дела (полицијска возила, заштитарска возила, хитна помоћ, ватрогасна кола и сл.)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010AE48" w14:textId="44646D69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 xml:space="preserve">Трошкови костимографије (трошкови свих услуга, закуп и куповине добара везаних уз костимографију аудиовизуалног </w:t>
      </w:r>
      <w:r w:rsidR="0003006B">
        <w:rPr>
          <w:rFonts w:ascii="Times New Roman" w:hAnsi="Times New Roman" w:cs="Times New Roman"/>
          <w:sz w:val="24"/>
          <w:szCs w:val="24"/>
        </w:rPr>
        <w:t>д</w:t>
      </w:r>
      <w:r w:rsidRPr="00AA278B">
        <w:rPr>
          <w:rFonts w:ascii="Times New Roman" w:hAnsi="Times New Roman" w:cs="Times New Roman"/>
          <w:sz w:val="24"/>
          <w:szCs w:val="24"/>
        </w:rPr>
        <w:t>ела)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FAE888" w14:textId="5559C44D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Трошкови моделирања ликова и сценографије, и израде позадина (трошкови услуга, закупа и куповине потрошних материјала за анимирана аудиовизуална дела)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6B78437" w14:textId="4D3A6C4E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Трошкови специјалних ефеката, потрошног материјала, филмског оружја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95837E0" w14:textId="3667F54D" w:rsidR="003E06BF" w:rsidRPr="00AA278B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Трошкови шминке, маске и фризуре</w:t>
      </w:r>
      <w:r w:rsidR="0003006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8647CFE" w14:textId="77777777" w:rsidR="003E06BF" w:rsidRDefault="003E06BF" w:rsidP="003E06B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  <w:sz w:val="24"/>
          <w:szCs w:val="24"/>
        </w:rPr>
        <w:t>Додатни трошкови на локацијама (чишћење, комунални доприноси, и сл.)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BF669" w14:textId="77777777" w:rsidR="003E06BF" w:rsidRDefault="003E06BF" w:rsidP="003E06B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907B1" w14:textId="4EB18A3F" w:rsidR="003E06BF" w:rsidRPr="0003006B" w:rsidRDefault="003E06BF" w:rsidP="003E06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987C5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4) Техничка опрема</w:t>
      </w:r>
      <w:r w:rsidR="0003006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5C38DA34" w14:textId="6ED9D908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закупа сценске технике и куповине потрошне робе и добара везаних уз сценску технику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0C17F2FB" w14:textId="2B2CC04B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ab/>
        <w:t>- Трошкови закупа расветне технике и куповине потрошне робе и добара везаних уз расветну технику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0DD144DA" w14:textId="2B8BBF0B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закупа камере, пратеће технике уз камеру,  куповина потрошне робе и добара везаних за камеру и пратећу технику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304B257B" w14:textId="4A57F62B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закупа опреме за звук, пратеће технике уз опреме за звук, те куповина потрошне робе и добара везаних уз опрему за звук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4DE9A1B2" w14:textId="0C1180E3" w:rsidR="003E06BF" w:rsidRPr="0003006B" w:rsidRDefault="003E06BF" w:rsidP="003E06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987C5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5) Путовање, транспорт, исхрана</w:t>
      </w:r>
      <w:r w:rsidR="0003006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16ED047B" w14:textId="443542FE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транспорта (закуп комбија и свих возила потребних током производње аудиовизуалног дела)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1DD19BDB" w14:textId="6A11B40D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 путарине и остали трошкови везани уз транспорт и возила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0D54EABE" w14:textId="256C91CF" w:rsidR="00323B5A" w:rsidRPr="006E7C0F" w:rsidRDefault="003E06BF" w:rsidP="003E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- Трошкови превоза чланова екипе (авион, воз, аутобус, брод), </w:t>
      </w: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>под условом да је услуга превоза пружена од стране превозника</w:t>
      </w:r>
      <w:r w:rsidR="00270FD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70FD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(правног или физичког лица)</w:t>
      </w: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са седиштем на територији Републике Србије, као и да се превоз члана екипе врши до</w:t>
      </w:r>
      <w:r w:rsidR="00495FC2"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6E7C0F" w:rsidRPr="006E7C0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 од</w:t>
      </w: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локације у Републици Србији на којој се реализује аудиовизуелно дело, односно да је услуга превоза пружена у време реализације 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удиовизуелног дела у складу са к</w:t>
      </w: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>алендаром</w:t>
      </w:r>
      <w:r w:rsidR="0036147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произв</w:t>
      </w:r>
      <w:bookmarkStart w:id="0" w:name="_GoBack"/>
      <w:bookmarkEnd w:id="0"/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одње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 планом снимања,</w:t>
      </w: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0DBE27C2" w14:textId="7ABF5E0A" w:rsidR="003E06BF" w:rsidRPr="006E7C0F" w:rsidRDefault="003E06BF" w:rsidP="003E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смештаја чланова екипе за време припреме, снимања и постпродукције аудиовизуелног дела, односно трошкови повезани са изнајмљивањем станова или хоте</w:t>
      </w:r>
      <w:r w:rsidR="006E7C0F"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>ла за чланове екипе – странце и</w:t>
      </w: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чланове екипе који нису странци али немају пребивалиште на л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окацији на којој се снима филм,</w:t>
      </w:r>
    </w:p>
    <w:p w14:paraId="530801CF" w14:textId="77777777" w:rsidR="003E06BF" w:rsidRPr="006E7C0F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исхране (снабдевање припремљеном храном и пићем).</w:t>
      </w:r>
    </w:p>
    <w:p w14:paraId="753A5536" w14:textId="168A2A75" w:rsidR="003E06BF" w:rsidRPr="0003006B" w:rsidRDefault="003E06BF" w:rsidP="003E06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6) Филмски материјал и монтажа</w:t>
      </w:r>
      <w:r w:rsidR="0003006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59E3F1DA" w14:textId="53BCE03B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монтаже слике, звука и музике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18C20E24" w14:textId="2944E974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обраде, дораде и дизајна слике и звука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67A53BAA" w14:textId="3A56A6AC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 Израда фотографија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48EED8A0" w14:textId="48DF51EC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закупа опреме и рачунарских програма за анимацију, композитинг и рендеринг те куповина потрошних материјала везаних уз анимацију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0DF9533C" w14:textId="36FDFCFD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Трошкови закупа остале рачунарске опреме и програма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30FAE7DC" w14:textId="14205232" w:rsidR="003E06BF" w:rsidRPr="0003006B" w:rsidRDefault="003E06BF" w:rsidP="003E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 Трошкови специјалних ефеката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249DAC34" w14:textId="4D8B8180" w:rsidR="003E06BF" w:rsidRPr="0003006B" w:rsidRDefault="003E06BF" w:rsidP="003E06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7) Остали трошкови</w:t>
      </w:r>
      <w:r w:rsidR="0003006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4FE41318" w14:textId="77777777" w:rsidR="003E06BF" w:rsidRPr="006E7C0F" w:rsidRDefault="003E06BF" w:rsidP="006E7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-  Закуп канцеларијског простора, складишта и канцеларијског  намештаја, закуп канцеларијске опреме (телефона, телефакса, рачунара, фотокопирног уређаја, прикључака за телефон и интернет), набавка канцеларијског материјала, </w:t>
      </w:r>
    </w:p>
    <w:p w14:paraId="7BBD4F24" w14:textId="157066B1" w:rsidR="003E06BF" w:rsidRPr="0003006B" w:rsidRDefault="003E06BF" w:rsidP="003E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E7C0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ab/>
        <w:t>- Комуналне услуге, рачуни за телекомуникацијске и интернетске</w:t>
      </w: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услуге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28920699" w14:textId="48378830" w:rsidR="003E06BF" w:rsidRPr="0003006B" w:rsidRDefault="003E06BF" w:rsidP="003E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- Трошко</w:t>
      </w:r>
      <w:r w:rsidR="00232645">
        <w:rPr>
          <w:rFonts w:ascii="Times New Roman" w:eastAsia="Times New Roman" w:hAnsi="Times New Roman" w:cs="Times New Roman"/>
          <w:noProof w:val="0"/>
          <w:sz w:val="24"/>
          <w:szCs w:val="24"/>
        </w:rPr>
        <w:t>ви доставе и поштанских услугa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</w:p>
    <w:p w14:paraId="0513F26E" w14:textId="6BC0382A" w:rsidR="003E06BF" w:rsidRPr="0003006B" w:rsidRDefault="003E06BF" w:rsidP="003E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- Трошкови осигурања од повреда на раду 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</w:rPr>
        <w:t>чланова</w:t>
      </w:r>
      <w:r w:rsidRPr="00AA27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екипе</w:t>
      </w:r>
      <w:r w:rsidR="0003006B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69480714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0B446F0C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5B64DE99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47BC791C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247F05BC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380BB99D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34DC9E58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0EB35570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10E15766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2FE28FE4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21B6DB46" w14:textId="77777777" w:rsidR="003E06BF" w:rsidRDefault="003E06BF" w:rsidP="003E0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7F06BDCE" w14:textId="77777777" w:rsidR="003E06BF" w:rsidRPr="003E06BF" w:rsidRDefault="003E06BF" w:rsidP="003E0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06BF" w:rsidRPr="003E06BF" w:rsidSect="00E26B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45BE" w14:textId="77777777" w:rsidR="00F5318C" w:rsidRDefault="00F5318C" w:rsidP="0003006B">
      <w:pPr>
        <w:spacing w:after="0" w:line="240" w:lineRule="auto"/>
      </w:pPr>
      <w:r>
        <w:separator/>
      </w:r>
    </w:p>
  </w:endnote>
  <w:endnote w:type="continuationSeparator" w:id="0">
    <w:p w14:paraId="4CBC84A1" w14:textId="77777777" w:rsidR="00F5318C" w:rsidRDefault="00F5318C" w:rsidP="0003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458918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D5823" w14:textId="24F65C54" w:rsidR="0003006B" w:rsidRDefault="0003006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6147D">
          <w:t>2</w:t>
        </w:r>
        <w:r>
          <w:fldChar w:fldCharType="end"/>
        </w:r>
      </w:p>
    </w:sdtContent>
  </w:sdt>
  <w:p w14:paraId="10D4AC6D" w14:textId="77777777" w:rsidR="0003006B" w:rsidRDefault="00030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CC98" w14:textId="77777777" w:rsidR="00F5318C" w:rsidRDefault="00F5318C" w:rsidP="0003006B">
      <w:pPr>
        <w:spacing w:after="0" w:line="240" w:lineRule="auto"/>
      </w:pPr>
      <w:r>
        <w:separator/>
      </w:r>
    </w:p>
  </w:footnote>
  <w:footnote w:type="continuationSeparator" w:id="0">
    <w:p w14:paraId="20731EEA" w14:textId="77777777" w:rsidR="00F5318C" w:rsidRDefault="00F5318C" w:rsidP="0003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68F4"/>
    <w:multiLevelType w:val="hybridMultilevel"/>
    <w:tmpl w:val="2B165DA8"/>
    <w:lvl w:ilvl="0" w:tplc="E1B810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772"/>
    <w:rsid w:val="0001355F"/>
    <w:rsid w:val="0003006B"/>
    <w:rsid w:val="00232645"/>
    <w:rsid w:val="00270FDC"/>
    <w:rsid w:val="002A3772"/>
    <w:rsid w:val="00323B5A"/>
    <w:rsid w:val="0036147D"/>
    <w:rsid w:val="003E06BF"/>
    <w:rsid w:val="00495FC2"/>
    <w:rsid w:val="006E7C0F"/>
    <w:rsid w:val="0074731C"/>
    <w:rsid w:val="007D182E"/>
    <w:rsid w:val="008033A5"/>
    <w:rsid w:val="00BF269B"/>
    <w:rsid w:val="00E26B38"/>
    <w:rsid w:val="00EE56C5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F67"/>
  <w15:docId w15:val="{986BC029-EF9D-40C2-BFC9-6E657B74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FDC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FDC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C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6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3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6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Jadranka Spehar</cp:lastModifiedBy>
  <cp:revision>18</cp:revision>
  <cp:lastPrinted>2018-05-17T13:00:00Z</cp:lastPrinted>
  <dcterms:created xsi:type="dcterms:W3CDTF">2018-02-14T11:47:00Z</dcterms:created>
  <dcterms:modified xsi:type="dcterms:W3CDTF">2018-05-17T13:01:00Z</dcterms:modified>
</cp:coreProperties>
</file>