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2C03" w14:textId="06CB0383" w:rsidR="00B732B4" w:rsidRPr="005C2FB2" w:rsidRDefault="005C2FB2" w:rsidP="006451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C2F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одредаба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кинематографиjи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. 99/11, 2/12 и 46/2014),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критериjумима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мерилима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проjеката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коjи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финансираjу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суфинансираjу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Србиjе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аутономне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покраjине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jединица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>. 105/</w:t>
      </w:r>
      <w:proofErr w:type="gramStart"/>
      <w:r w:rsidRPr="005C2FB2">
        <w:rPr>
          <w:rFonts w:ascii="Times New Roman" w:hAnsi="Times New Roman" w:cs="Times New Roman"/>
          <w:sz w:val="24"/>
          <w:szCs w:val="24"/>
        </w:rPr>
        <w:t>2016  и</w:t>
      </w:r>
      <w:proofErr w:type="gramEnd"/>
      <w:r w:rsidRPr="005C2FB2">
        <w:rPr>
          <w:rFonts w:ascii="Times New Roman" w:hAnsi="Times New Roman" w:cs="Times New Roman"/>
          <w:sz w:val="24"/>
          <w:szCs w:val="24"/>
        </w:rPr>
        <w:t xml:space="preserve"> 112/2017) и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Филмског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Србиjе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. 03-220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21.2.2022.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Филмски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Србиjе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B2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proofErr w:type="gramStart"/>
      <w:r w:rsidRPr="005C2FB2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5C2FB2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5C2F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расписује</w:t>
      </w:r>
    </w:p>
    <w:p w14:paraId="7AE674EE" w14:textId="225B3078" w:rsidR="001A4BF7" w:rsidRPr="00672EB3" w:rsidRDefault="005C2FB2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  <w:t xml:space="preserve">Конкурс </w:t>
      </w:r>
      <w:proofErr w:type="spellStart"/>
      <w:r w:rsidR="001A4BF7"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за</w:t>
      </w:r>
      <w:proofErr w:type="spellEnd"/>
      <w:r w:rsidR="001A4BF7"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="001A4BF7"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финансирање</w:t>
      </w:r>
      <w:proofErr w:type="spellEnd"/>
      <w:r w:rsidR="001A4BF7"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и </w:t>
      </w:r>
      <w:proofErr w:type="spellStart"/>
      <w:r w:rsidR="001A4BF7"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суфинансирање</w:t>
      </w:r>
      <w:proofErr w:type="spellEnd"/>
      <w:r w:rsidR="001A4BF7"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="001A4BF7"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пројеката</w:t>
      </w:r>
      <w:proofErr w:type="spellEnd"/>
      <w:r w:rsidR="001A4BF7"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у </w:t>
      </w:r>
      <w:proofErr w:type="spellStart"/>
      <w:r w:rsidR="001A4BF7"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кинематографији</w:t>
      </w:r>
      <w:proofErr w:type="spellEnd"/>
      <w:r w:rsidR="001A4BF7"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="001A4BF7"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за</w:t>
      </w:r>
      <w:proofErr w:type="spellEnd"/>
      <w:r w:rsidR="001A4BF7"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202</w:t>
      </w:r>
      <w:r w:rsidR="00310E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4</w:t>
      </w:r>
      <w:r w:rsidR="001A4BF7"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. </w:t>
      </w:r>
      <w:proofErr w:type="spellStart"/>
      <w:r w:rsidR="001A4BF7"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годину</w:t>
      </w:r>
      <w:proofErr w:type="spellEnd"/>
      <w:r w:rsidR="001A4BF7"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у </w:t>
      </w:r>
      <w:proofErr w:type="spellStart"/>
      <w:r w:rsidR="001A4BF7"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категорији</w:t>
      </w:r>
      <w:proofErr w:type="spellEnd"/>
      <w:r w:rsidR="001A4BF7"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:</w:t>
      </w:r>
      <w:r w:rsidR="00672E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  <w:t xml:space="preserve"> </w:t>
      </w:r>
      <w:proofErr w:type="spellStart"/>
      <w:r w:rsidR="001A4BF7"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Суфинансирање</w:t>
      </w:r>
      <w:proofErr w:type="spellEnd"/>
      <w:r w:rsidR="001A4BF7"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="001A4BF7"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производње</w:t>
      </w:r>
      <w:proofErr w:type="spellEnd"/>
      <w:r w:rsidR="001A4BF7"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="001A4BF7"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мањинских</w:t>
      </w:r>
      <w:proofErr w:type="spellEnd"/>
      <w:r w:rsidR="001A4BF7"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="001A4BF7"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копродукција</w:t>
      </w:r>
      <w:proofErr w:type="spellEnd"/>
    </w:p>
    <w:p w14:paraId="7620C645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ОПШТЕ ОДРЕДБЕ</w:t>
      </w:r>
    </w:p>
    <w:p w14:paraId="62632FFD" w14:textId="62AC6ADB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Овим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суфинансирају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пројекти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кинематографији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</w:t>
      </w:r>
      <w:r w:rsidR="00310E08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годину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категорији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Суфинансирање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производње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мањинских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копродукција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који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бирају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критеријума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овог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чиме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директно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усмеравају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стварање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промовисање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културног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значаја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234DE8B" w14:textId="2AFC7023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Право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51425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учествовања</w:t>
      </w: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имају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правна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предузетници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носиоци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ауторских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имовинских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права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испуњавају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следеће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услове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</w:t>
      </w:r>
    </w:p>
    <w:p w14:paraId="114A47FA" w14:textId="1C34EE0A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уписани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одговарајући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регистар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Агенције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привредне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регистре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даљем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тексту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 „</w:t>
      </w:r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АПР“</w:t>
      </w:r>
      <w:proofErr w:type="gram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)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води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територију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Републике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Србије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регистрованом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претежном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делатношћу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производње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кинематографских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дела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аудио-визуелних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производа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телевизијског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програма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дистрибуције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кинематографских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дела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аудио-визуелних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дела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телевизијског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програма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приказивања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кинематографских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дела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даљем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тексту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 „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Продуценти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“)</w:t>
      </w:r>
      <w:r w:rsidR="00310E0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</w:p>
    <w:p w14:paraId="69B7EE40" w14:textId="7D329EEF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им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пословни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рачуни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нису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блокирани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периоду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дана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подношења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пријаве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дана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доношења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одлуке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о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избору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добитника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средстава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конкурсу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  <w:proofErr w:type="gramEnd"/>
    </w:p>
    <w:p w14:paraId="503C0270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немају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неплаћене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обавезе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основу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пореза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других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јавних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давања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дан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подношења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пријаве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29365FD3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доказ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испуњења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услова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наведених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претходном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ставу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приликом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пријаве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заинтересовани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учесник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мора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достави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</w:t>
      </w:r>
    </w:p>
    <w:p w14:paraId="2606F307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извод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интернет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странице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Агенције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привредне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регистре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којем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види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претежна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делатност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Продуцента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  <w:proofErr w:type="gramEnd"/>
    </w:p>
    <w:p w14:paraId="73A6110E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lastRenderedPageBreak/>
        <w:t xml:space="preserve">–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извод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интернет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странице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Народне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банке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Србије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којем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види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Продуцент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није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блокади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44E94B29" w14:textId="265C937F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Право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51425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учествовања</w:t>
      </w: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нема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</w:t>
      </w:r>
    </w:p>
    <w:p w14:paraId="44F52E26" w14:textId="6A570926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добитник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средстава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ранијим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конкурсима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није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року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испунио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обавезе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</w:t>
      </w:r>
      <w:proofErr w:type="spellEnd"/>
      <w:r w:rsidR="00672EB3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/</w:t>
      </w: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="00672EB3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/</w:t>
      </w: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вези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уговором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закљученим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основу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односно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обавезе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настале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последица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раскида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уговора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закљученог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основу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конкурса</w:t>
      </w:r>
      <w:proofErr w:type="spellEnd"/>
      <w:r w:rsidR="00D55A87" w:rsidRPr="00672EB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и/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учесницима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реализацији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подржаних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пројеката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повезана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њим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док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обавезе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измири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  <w:proofErr w:type="gramEnd"/>
    </w:p>
    <w:p w14:paraId="0CF841DF" w14:textId="4D5F105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изречена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мера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забране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учествовања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конкурсима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672EB3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у области кинематографије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њим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повезана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истека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периода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изречена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забрана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  <w:proofErr w:type="gramEnd"/>
    </w:p>
    <w:p w14:paraId="2B03C83A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предузетник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правно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којем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члан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комисије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повезано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њим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оснивач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директор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члан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управног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/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надзорног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одбора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другог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органа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заступник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прокуриста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  <w:proofErr w:type="gramEnd"/>
    </w:p>
    <w:p w14:paraId="4B252619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предузетник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правно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пројектом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којем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члан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комисије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повезано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њим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ангажован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члан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ауторске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екипе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  <w:proofErr w:type="gramEnd"/>
    </w:p>
    <w:p w14:paraId="6B335C6E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аплицирају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филмовима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јавно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приказани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затварања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  <w:proofErr w:type="gramEnd"/>
    </w:p>
    <w:p w14:paraId="2C6DCF83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аплицирају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наменским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филмовима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нарученим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филмовима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наставним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филмовима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филмовима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намењеним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маркетингу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реклами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филмовима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порнографским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садржајем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садржајем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отворено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вређа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људско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достојанство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заговара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подстиче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дискриминација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мржња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насиље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против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групе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због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њиховог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припадања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неприпадања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некој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раси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вери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нацији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етничкој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групи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полу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сексуалној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опредељености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неком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другом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личном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својству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  <w:proofErr w:type="gramEnd"/>
    </w:p>
    <w:p w14:paraId="0BBEAFA2" w14:textId="146ABA47" w:rsidR="001A4BF7" w:rsidRPr="009C27A8" w:rsidRDefault="001A4BF7" w:rsidP="00645167">
      <w:pPr>
        <w:pStyle w:val="ListParagraph"/>
        <w:numPr>
          <w:ilvl w:val="0"/>
          <w:numId w:val="1"/>
        </w:numPr>
        <w:shd w:val="clear" w:color="auto" w:fill="FFFFFF"/>
        <w:spacing w:after="450" w:line="276" w:lineRule="auto"/>
        <w:ind w:left="180" w:hanging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лица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која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налазе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поступку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повраћаја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државне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помоћи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мале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вредности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(</w:t>
      </w:r>
      <w:r w:rsidR="00D55A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sr-Latn-RS"/>
        </w:rPr>
        <w:t xml:space="preserve">de </w:t>
      </w:r>
      <w:proofErr w:type="spellStart"/>
      <w:r w:rsidR="00D55A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sr-Latn-RS"/>
        </w:rPr>
        <w:t>minimis</w:t>
      </w:r>
      <w:proofErr w:type="spellEnd"/>
      <w:r w:rsidRPr="009C27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r-Latn-RS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помоћи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);</w:t>
      </w:r>
    </w:p>
    <w:p w14:paraId="2D648191" w14:textId="77777777" w:rsidR="001A4BF7" w:rsidRPr="009C27A8" w:rsidRDefault="001A4BF7" w:rsidP="00645167">
      <w:pPr>
        <w:pStyle w:val="ListParagraph"/>
        <w:shd w:val="clear" w:color="auto" w:fill="FFFFFF"/>
        <w:spacing w:after="450" w:line="276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</w:p>
    <w:p w14:paraId="03CB557F" w14:textId="77777777" w:rsidR="001A4BF7" w:rsidRPr="009C27A8" w:rsidRDefault="001A4BF7" w:rsidP="00645167">
      <w:pPr>
        <w:pStyle w:val="ListParagraph"/>
        <w:numPr>
          <w:ilvl w:val="0"/>
          <w:numId w:val="1"/>
        </w:numPr>
        <w:shd w:val="clear" w:color="auto" w:fill="FFFFFF"/>
        <w:spacing w:after="450" w:line="276" w:lineRule="auto"/>
        <w:ind w:left="90" w:hanging="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лица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која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су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била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тешкоћама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смислу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прописа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о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правилима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за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доделу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државне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помоћи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.</w:t>
      </w:r>
    </w:p>
    <w:p w14:paraId="2A9B96FF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повезаним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лицем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става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1,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тачка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1) и 3)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овог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члана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подразумева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</w:t>
      </w:r>
    </w:p>
    <w:p w14:paraId="2DFC6E68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lastRenderedPageBreak/>
        <w:t xml:space="preserve">–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правно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којем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поседује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значајно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учешће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капиталу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право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такво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учешће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стекне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конвертибилних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обвезница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вараната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опција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слично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  <w:proofErr w:type="gramEnd"/>
    </w:p>
    <w:p w14:paraId="48246758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правно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којем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контролни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члан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друштва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контролисано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друштво</w:t>
      </w:r>
      <w:proofErr w:type="spellEnd"/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);</w:t>
      </w:r>
      <w:proofErr w:type="gramEnd"/>
    </w:p>
    <w:p w14:paraId="379D7376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правно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заједно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лицем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контролом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трећег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  <w:proofErr w:type="gramEnd"/>
    </w:p>
    <w:p w14:paraId="2E633D33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физичко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предузетник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био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власник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већински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члан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изречена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мера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забране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302FA45F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повезаним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лицем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става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1,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тачке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4) и 5)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овог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одељка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подразумева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</w:t>
      </w:r>
    </w:p>
    <w:p w14:paraId="2EC197FF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крвни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сродник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члана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комисије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правој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линији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крвни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сродник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побочној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линији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закључно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другим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степеном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сродства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  <w:proofErr w:type="gramEnd"/>
    </w:p>
    <w:p w14:paraId="53F0D00D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супружник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ванбрачни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партнер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члана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комисије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њихови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крвни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сродници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закључно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првим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степеном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сродства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  <w:proofErr w:type="gramEnd"/>
    </w:p>
    <w:p w14:paraId="586A6853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усвојилац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усвојеник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члана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комисије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потомци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усвојеника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  <w:proofErr w:type="gramEnd"/>
    </w:p>
    <w:p w14:paraId="05311DAF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–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друга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чланом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комисије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живе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заједничком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домаћинству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484C7AC5" w14:textId="4008CDFA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Пријаве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неверодостојним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нетачним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подацима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биће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одбачене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а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њихови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подносиоци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санкционисани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забраном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учешћа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јавним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конкурсима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672EB3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у области кинематографије </w:t>
      </w: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трајању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пет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година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390EBA3F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Hlk98159150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ДОДЕЛА СРЕДСТАВА</w:t>
      </w:r>
    </w:p>
    <w:p w14:paraId="050BE532" w14:textId="709AC875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овог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јавног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72EB3">
        <w:rPr>
          <w:rFonts w:ascii="Times New Roman" w:eastAsia="Times New Roman" w:hAnsi="Times New Roman" w:cs="Times New Roman"/>
          <w:color w:val="333333"/>
          <w:sz w:val="24"/>
          <w:szCs w:val="24"/>
        </w:rPr>
        <w:t>могу</w:t>
      </w:r>
      <w:proofErr w:type="spellEnd"/>
      <w:r w:rsidR="00672E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72EB3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доделити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износу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</w:t>
      </w:r>
      <w:proofErr w:type="spellEnd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50% </w:t>
      </w:r>
      <w:proofErr w:type="spellStart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оправданих</w:t>
      </w:r>
      <w:proofErr w:type="spellEnd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трошкова</w:t>
      </w:r>
      <w:proofErr w:type="spellEnd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1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оправданим</w:t>
      </w:r>
      <w:proofErr w:type="spellEnd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трошковима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потребе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овог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сматрају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трошкови</w:t>
      </w:r>
      <w:proofErr w:type="spellEnd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продукци</w:t>
      </w:r>
      <w:r w:rsidR="00672E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је</w:t>
      </w:r>
      <w:proofErr w:type="spellEnd"/>
      <w:r w:rsidR="00672E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72E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пројекта</w:t>
      </w:r>
      <w:proofErr w:type="spellEnd"/>
      <w:r w:rsidR="00672E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72E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којим</w:t>
      </w:r>
      <w:proofErr w:type="spellEnd"/>
      <w:r w:rsidR="00672E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72E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</w:t>
      </w:r>
      <w:proofErr w:type="spellEnd"/>
      <w:r w:rsidR="00672E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72E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конкурише</w:t>
      </w:r>
      <w:proofErr w:type="spellEnd"/>
      <w:r w:rsidR="00672E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14:paraId="34646EA1" w14:textId="58960DF6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додељују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виду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proofErr w:type="spellStart"/>
      <w:r w:rsidR="00360A46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уфинансирања</w:t>
      </w:r>
      <w:proofErr w:type="spellEnd"/>
      <w:r w:rsidR="00360A46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</w:t>
      </w: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то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бруто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износу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износу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пре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одбитка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пореза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накнада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).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Коначни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износ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средстава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који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изабрани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подносилац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пројекта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може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добити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зависи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расположивих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буџетских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средстава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опредељених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овом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.</w:t>
      </w:r>
    </w:p>
    <w:bookmarkEnd w:id="0"/>
    <w:p w14:paraId="0BF4EA90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КРИТЕРИЈУМИ ЗА ОДЛУЧИВАЊЕ</w:t>
      </w:r>
    </w:p>
    <w:p w14:paraId="4DD74225" w14:textId="48932A68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lastRenderedPageBreak/>
        <w:t>Одлука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о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избору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пројеката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биће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донета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складу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критеријумима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избор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пројеката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кинематографији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финансирају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суфинансирају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буџета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Републике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Србије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утврђеним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Законом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о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кинематографији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(„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Сл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гласник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РС“</w:t>
      </w:r>
      <w:proofErr w:type="gram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бр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99/2011, 2/2012 –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испр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и 46/2014 –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одлука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УС)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Уредбом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о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критеријумима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мерилима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начину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избора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пројеката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култури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финансирају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суфинасирају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буџета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Републике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Србије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аутономне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покрајине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односно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јединице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локалне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самоуправе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</w:t>
      </w:r>
      <w:r w:rsidR="00D55A8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„</w:t>
      </w:r>
      <w:proofErr w:type="spellStart"/>
      <w:r w:rsidR="00D55A8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Сл</w:t>
      </w:r>
      <w:proofErr w:type="spellEnd"/>
      <w:r w:rsidR="00D55A8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</w:t>
      </w:r>
      <w:proofErr w:type="spellStart"/>
      <w:r w:rsidR="00D55A8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гласник</w:t>
      </w:r>
      <w:proofErr w:type="spellEnd"/>
      <w:r w:rsidR="00D55A8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gramStart"/>
      <w:r w:rsidR="00D55A8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РС“</w:t>
      </w:r>
      <w:proofErr w:type="gramEnd"/>
      <w:r w:rsidR="00D55A8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="00D55A8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бр</w:t>
      </w:r>
      <w:proofErr w:type="spellEnd"/>
      <w:r w:rsidR="00D55A8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 105/2016 и</w:t>
      </w: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112/2017)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</w:t>
      </w:r>
    </w:p>
    <w:p w14:paraId="5611693F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1)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оригиналност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аутентичност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идеје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теме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садржаја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сценарија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  <w:proofErr w:type="gramEnd"/>
    </w:p>
    <w:p w14:paraId="74FF6DA0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2)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иновативност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убедљивост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сценарија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допринос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развоју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филмског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језика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  <w:proofErr w:type="gramEnd"/>
    </w:p>
    <w:p w14:paraId="061D87DE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3)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наративна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структура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сценарија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карактеризација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ликова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уверљивост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дијалога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  <w:proofErr w:type="gramEnd"/>
    </w:p>
    <w:p w14:paraId="35F20320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4)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оцена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доприноса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значају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домаће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кинематографије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  <w:proofErr w:type="gramEnd"/>
    </w:p>
    <w:p w14:paraId="206EB44D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5)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допринос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сценарија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представљању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духа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времена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  <w:proofErr w:type="gramEnd"/>
    </w:p>
    <w:p w14:paraId="5207A100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6)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очекивана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привлачност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филма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домаћи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међународни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културни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простор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  <w:proofErr w:type="gramEnd"/>
    </w:p>
    <w:p w14:paraId="09B84B3B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7)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успешност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претходних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филмских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пројеката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редитеља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филма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гледаност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учешће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фестивалима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награде</w:t>
      </w:r>
      <w:proofErr w:type="spellEnd"/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);</w:t>
      </w:r>
      <w:proofErr w:type="gramEnd"/>
    </w:p>
    <w:p w14:paraId="7E2ABBD2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8)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изводљивост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: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буџет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сложеност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снимања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план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термини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снимања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  <w:proofErr w:type="gramEnd"/>
    </w:p>
    <w:p w14:paraId="487459A1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9)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учешће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страних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продуцената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пројекту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  <w:proofErr w:type="gramEnd"/>
    </w:p>
    <w:p w14:paraId="329F5686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10)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усклађеност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општим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интересом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култури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циљевима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приоритетима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  <w:proofErr w:type="gramEnd"/>
    </w:p>
    <w:p w14:paraId="25C70EC6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11)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квалитет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садржајна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иновативност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  <w:proofErr w:type="gramEnd"/>
    </w:p>
    <w:p w14:paraId="608E8F54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12)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капацитети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потребни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реализацију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</w:t>
      </w:r>
    </w:p>
    <w:p w14:paraId="581D7BB5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(а)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стручни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односно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уметнички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капацитети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</w:t>
      </w:r>
    </w:p>
    <w:p w14:paraId="7E1FA1B2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(б)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неопходни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ресурси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  <w:proofErr w:type="gramEnd"/>
    </w:p>
    <w:p w14:paraId="1E8B2CCA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lastRenderedPageBreak/>
        <w:t xml:space="preserve">13)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финансијски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план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–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разрађеност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усклађеност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планом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активности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економичност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укљученост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више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извора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финансирања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  <w:proofErr w:type="gramEnd"/>
    </w:p>
    <w:p w14:paraId="5C42166D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14)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степен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утицаја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квалитет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културног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живота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заједнице</w:t>
      </w:r>
      <w:proofErr w:type="spellEnd"/>
    </w:p>
    <w:p w14:paraId="6E6333A7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Поред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en-GB"/>
        </w:rPr>
        <w:t>наведених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критеријума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комисија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ће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процењивати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пројекте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основу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следећих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критеријума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</w:t>
      </w:r>
    </w:p>
    <w:p w14:paraId="6EC1889F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Квалитет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сценарија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оригиналност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универзалност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теме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садржаја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наративна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структура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убедљивост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сценарија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иновативност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потенцијални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допринос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развоју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филмског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језика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очекивана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привлачност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филма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домаћи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међународни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културни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простор</w:t>
      </w:r>
      <w:proofErr w:type="spellEnd"/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);</w:t>
      </w:r>
      <w:proofErr w:type="gramEnd"/>
    </w:p>
    <w:p w14:paraId="11A33ED1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Оцена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редитеља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оцена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редитељског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концепта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опус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редитеља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успех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последњег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филма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/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квалитет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претходногкраткометражног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играног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документарног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филма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случају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дебитанта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),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гледаност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награде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иностране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домаће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), </w:t>
      </w:r>
      <w:proofErr w:type="spellStart"/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фестивали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  <w:proofErr w:type="gramEnd"/>
    </w:p>
    <w:p w14:paraId="3EAD7F90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Оцена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главног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продуцента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домаћег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копродуцента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главни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продуцент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: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изводљивост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сложеност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буџет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термини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),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учешће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међународних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копродуцената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пројекту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стручни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финансијски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кредибилитет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успех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претходно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продуцираних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филмова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;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домаћи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копродуцент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: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стручни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финансијски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кредибилитет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успех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претходно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продуцираних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филмова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  <w:proofErr w:type="gramEnd"/>
    </w:p>
    <w:p w14:paraId="21039487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Учешће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домаћих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аутора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технике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локација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редитељ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/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сценариста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удео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домаћег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сценаристе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косценаристе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) /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директор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фотографије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/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главни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аниматор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/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композитор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/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монтажер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/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сценограф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/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сниматељ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тона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/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дизајнер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тона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/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костимограф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/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главна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улога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/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споредна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улога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;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снимање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Републици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Србији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;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изнајмљивање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технике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Републици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Србији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;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постпродукција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тона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односно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слике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Републици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Србији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2165B106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КОНКУРСНА ДОКУМЕНТАЦИЈА</w:t>
      </w:r>
    </w:p>
    <w:p w14:paraId="5544EC93" w14:textId="643E5FE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Учесници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дужни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уз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конкурсну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пријаву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доказе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испуњавају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услове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51425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учествовање</w:t>
      </w: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а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наведени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општим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одредбама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доставе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следећу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конкурсну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документацију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</w:t>
      </w:r>
    </w:p>
    <w:p w14:paraId="5034A27C" w14:textId="31CB7D38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завршну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верзију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сценарија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;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синопсис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;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редитељску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експликацију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;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биографију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редитеља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сценаристе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; </w:t>
      </w:r>
      <w:r w:rsidR="0051425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storyboard</w:t>
      </w: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само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анимиране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филмова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);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биографију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продуцента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односно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профил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продуцентске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куће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;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продуцентску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експликацију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;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листу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ауторске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екипе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филма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;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листу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глумачке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техничке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екипе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филма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изјавама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о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учешћу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наведене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чланове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српске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екипе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финансијски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план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очекивани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прилив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средстава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) –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приказ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копродукционог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lastRenderedPageBreak/>
        <w:t>учешћа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процентима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земљама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копродуцената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;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дистрибутерски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маркетиншки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план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;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временски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план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реализације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филма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закључно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термином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израде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одговарајуће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прве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копије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филма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;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копродукциони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уговор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види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спецификација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учешћа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српске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стране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;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доказ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о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осигураних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50%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финансијских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средстава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нпр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: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банкарска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гаранција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потврда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о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поседовању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одговарајућих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техничких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капацитета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уговор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треће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обавезало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учествује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својим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средствима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реализацији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писмо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потврде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емитера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дистрибутера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и/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51425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sales</w:t>
      </w: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агента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приказаним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износом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искључујући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писмо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о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намерама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сл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.);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буџет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филма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односно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предрачун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филма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динарским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евро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износима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назнаком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трошкова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Републици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Србији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;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уговор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о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уступању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/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преносу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опциони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уговор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оверену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изјаву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сценаристе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основу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Продуцент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стекао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опцију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ауторска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права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сценарију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филм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конкурише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;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потписан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уговор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потврду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пројекат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подржан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продукцију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копродукционој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земљи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;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изјаву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учесника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претходно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добијеним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јавним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средствима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додељеној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државној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помоћи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додељеној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1425A" w:rsidRPr="0051425A">
        <w:rPr>
          <w:rFonts w:ascii="Times New Roman" w:eastAsia="Times New Roman" w:hAnsi="Times New Roman" w:cs="Times New Roman"/>
          <w:color w:val="333333"/>
          <w:sz w:val="24"/>
          <w:szCs w:val="24"/>
        </w:rPr>
        <w:t>де</w:t>
      </w:r>
      <w:proofErr w:type="spellEnd"/>
      <w:r w:rsidR="0051425A" w:rsidRPr="005142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1425A" w:rsidRPr="0051425A">
        <w:rPr>
          <w:rFonts w:ascii="Times New Roman" w:eastAsia="Times New Roman" w:hAnsi="Times New Roman" w:cs="Times New Roman"/>
          <w:color w:val="333333"/>
          <w:sz w:val="24"/>
          <w:szCs w:val="24"/>
        </w:rPr>
        <w:t>минимис</w:t>
      </w:r>
      <w:proofErr w:type="spellEnd"/>
      <w:r w:rsidR="0051425A"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помоћи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свим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текућој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претходне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две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фискалне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године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); 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изјаву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учесника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налази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поступку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повраћаја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државне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425A">
        <w:rPr>
          <w:rFonts w:ascii="Times New Roman" w:eastAsia="Times New Roman" w:hAnsi="Times New Roman" w:cs="Times New Roman"/>
          <w:color w:val="333333"/>
          <w:sz w:val="24"/>
          <w:szCs w:val="24"/>
        </w:rPr>
        <w:t>де</w:t>
      </w:r>
      <w:proofErr w:type="spellEnd"/>
      <w:r w:rsidRPr="005142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425A">
        <w:rPr>
          <w:rFonts w:ascii="Times New Roman" w:eastAsia="Times New Roman" w:hAnsi="Times New Roman" w:cs="Times New Roman"/>
          <w:color w:val="333333"/>
          <w:sz w:val="24"/>
          <w:szCs w:val="24"/>
        </w:rPr>
        <w:t>минимис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помоћи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изјаву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учесника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није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био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привредни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субјект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тешкоћама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смислу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правилима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доделу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државне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помоћи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E4A5C25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потврђени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извори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финансирања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признају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учешће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опреми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и/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учешће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виду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одрицања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хонорарачланова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глумачке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ауторске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екипе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о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чему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учесници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дужни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доказ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доставе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картице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основних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средстава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опрему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учествују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производњи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односно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уговоре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чланови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глумачке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ауторске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екипе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одричу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хонорара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име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учешћа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пројекту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55BDBCE6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Учешће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опреми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и/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учешће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правима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чланова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глумачке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ауторске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екипе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признаје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износа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20%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укупног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копродукцијског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буџета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6B04AC01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ТРАЈАЊЕ ЈАВНОГ КОНКУРСА</w:t>
      </w:r>
    </w:p>
    <w:p w14:paraId="2D478425" w14:textId="765D8C31" w:rsidR="001A4BF7" w:rsidRPr="00672EB3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отворен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месец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јавног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објављивања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“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Вечерњим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новостима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”,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односно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672EB3" w:rsidRPr="003C1296">
        <w:rPr>
          <w:rFonts w:ascii="Times New Roman" w:hAnsi="Times New Roman" w:cs="Times New Roman"/>
          <w:sz w:val="24"/>
          <w:szCs w:val="24"/>
          <w:lang w:val="sr-Latn-RS"/>
        </w:rPr>
        <w:t>до</w:t>
      </w:r>
      <w:proofErr w:type="spellEnd"/>
      <w:r w:rsidR="00672EB3" w:rsidRPr="003C129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10E08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310E08">
        <w:rPr>
          <w:rFonts w:ascii="Times New Roman" w:hAnsi="Times New Roman" w:cs="Times New Roman"/>
          <w:sz w:val="24"/>
          <w:szCs w:val="24"/>
          <w:lang w:val="sr-Cyrl-RS"/>
        </w:rPr>
        <w:t>. маја</w:t>
      </w:r>
      <w:r w:rsidR="00672EB3" w:rsidRPr="003C1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2EB3" w:rsidRPr="003C1296">
        <w:rPr>
          <w:rFonts w:ascii="Times New Roman" w:hAnsi="Times New Roman" w:cs="Times New Roman"/>
          <w:sz w:val="24"/>
          <w:szCs w:val="24"/>
          <w:lang w:val="sr-Latn-RS"/>
        </w:rPr>
        <w:t>202</w:t>
      </w:r>
      <w:r w:rsidR="00310E0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672EB3" w:rsidRPr="003C129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proofErr w:type="spellStart"/>
      <w:r w:rsidR="00672EB3" w:rsidRPr="003C1296">
        <w:rPr>
          <w:rFonts w:ascii="Times New Roman" w:hAnsi="Times New Roman" w:cs="Times New Roman"/>
          <w:sz w:val="24"/>
          <w:szCs w:val="24"/>
          <w:lang w:val="sr-Latn-RS"/>
        </w:rPr>
        <w:t>године</w:t>
      </w:r>
      <w:proofErr w:type="spellEnd"/>
      <w:r w:rsidR="00672EB3" w:rsidRPr="003C1296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BA55AEE" w14:textId="6AA8F806" w:rsidR="001A4BF7" w:rsidRDefault="001A4BF7" w:rsidP="006451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Пријавни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формулар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документација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достављају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српском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језику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електронској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форми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у ПДФ </w:t>
      </w:r>
      <w:proofErr w:type="spellStart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формату</w:t>
      </w:r>
      <w:proofErr w:type="spellEnd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(</w:t>
      </w:r>
      <w:proofErr w:type="spellStart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осим</w:t>
      </w:r>
      <w:proofErr w:type="spellEnd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за</w:t>
      </w:r>
      <w:proofErr w:type="spellEnd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буџет</w:t>
      </w:r>
      <w:proofErr w:type="spellEnd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финансијски</w:t>
      </w:r>
      <w:proofErr w:type="spellEnd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план</w:t>
      </w:r>
      <w:proofErr w:type="spellEnd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који</w:t>
      </w:r>
      <w:proofErr w:type="spellEnd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морају</w:t>
      </w:r>
      <w:proofErr w:type="spellEnd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бити</w:t>
      </w:r>
      <w:proofErr w:type="spellEnd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у </w:t>
      </w:r>
      <w:r w:rsidR="005C2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XLSX</w:t>
      </w:r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формату</w:t>
      </w:r>
      <w:proofErr w:type="spellEnd"/>
      <w:r w:rsidRPr="009C2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) 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сваки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документ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посебно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редоследу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наведеном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пријави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електронску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адресу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Центра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 </w:t>
      </w:r>
      <w:proofErr w:type="gramStart"/>
      <w:r w:rsidR="00672EB3" w:rsidRPr="00672EB3">
        <w:rPr>
          <w:rFonts w:ascii="Times New Roman" w:hAnsi="Times New Roman" w:cs="Times New Roman"/>
          <w:b/>
          <w:bCs/>
          <w:sz w:val="24"/>
          <w:szCs w:val="24"/>
        </w:rPr>
        <w:t>konkurs202</w:t>
      </w:r>
      <w:r w:rsidR="00310E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="00672EB3" w:rsidRPr="00672EB3">
        <w:rPr>
          <w:rFonts w:ascii="Times New Roman" w:hAnsi="Times New Roman" w:cs="Times New Roman"/>
          <w:b/>
          <w:bCs/>
          <w:sz w:val="24"/>
          <w:szCs w:val="24"/>
        </w:rPr>
        <w:t>@fcs.rs</w:t>
      </w:r>
      <w:r w:rsidR="00672EB3" w:rsidRPr="00CA08FC">
        <w:rPr>
          <w:rFonts w:cs="Arial"/>
        </w:rPr>
        <w:t> </w:t>
      </w:r>
      <w:r w:rsidR="00672EB3"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proofErr w:type="gram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обавезном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назнаком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назива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назива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пројекат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пријављује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r w:rsidR="005C2FB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subject</w:t>
      </w: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-у.</w:t>
      </w:r>
    </w:p>
    <w:p w14:paraId="6B90F080" w14:textId="77777777" w:rsidR="00645167" w:rsidRPr="009C27A8" w:rsidRDefault="00645167" w:rsidP="006451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019E2DFD" w14:textId="0EE0E862" w:rsidR="001A4BF7" w:rsidRPr="00CB4C9E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Формулар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конкурсне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пријаве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доступан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је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интернет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страници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Филмског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центра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Србије</w:t>
      </w:r>
      <w:proofErr w:type="spellEnd"/>
      <w:r w:rsidRPr="00672E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CB4C9E" w:rsidRPr="00CB4C9E">
        <w:rPr>
          <w:rFonts w:ascii="Times New Roman" w:hAnsi="Times New Roman" w:cs="Times New Roman"/>
          <w:b/>
          <w:sz w:val="24"/>
          <w:szCs w:val="24"/>
          <w:lang w:val="sr-Cyrl-RS"/>
        </w:rPr>
        <w:t>(</w:t>
      </w:r>
      <w:hyperlink r:id="rId8" w:history="1">
        <w:r w:rsidR="00CB4C9E" w:rsidRPr="00CB4C9E">
          <w:rPr>
            <w:rFonts w:ascii="Times New Roman" w:hAnsi="Times New Roman" w:cs="Times New Roman"/>
            <w:b/>
            <w:sz w:val="24"/>
            <w:szCs w:val="24"/>
          </w:rPr>
          <w:t>www.fcs.rs</w:t>
        </w:r>
      </w:hyperlink>
      <w:r w:rsidR="00CB4C9E" w:rsidRPr="00CB4C9E">
        <w:rPr>
          <w:rFonts w:ascii="Times New Roman" w:hAnsi="Times New Roman" w:cs="Times New Roman"/>
          <w:b/>
          <w:color w:val="333333"/>
          <w:sz w:val="24"/>
          <w:szCs w:val="24"/>
        </w:rPr>
        <w:t>).</w:t>
      </w:r>
    </w:p>
    <w:p w14:paraId="2C56E800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lastRenderedPageBreak/>
        <w:t>Неблаговремене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непотпуне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пријаве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пријаве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нису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поднете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овлашћених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пријаве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нису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поднете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прописаном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формулару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пријаве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нису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предмет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јавног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неће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разматрати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1D0F1E79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ДОНОШЕЊЕ ОДЛУКЕ</w:t>
      </w:r>
    </w:p>
    <w:p w14:paraId="6810B819" w14:textId="376AD78F" w:rsidR="001A4BF7" w:rsidRPr="00912006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Конкурсна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комисија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року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60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дана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затварања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конкурса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доноси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предлог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о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избору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пројеката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расписаном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јавном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конкурсу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</w:t>
      </w:r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основу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CB4C9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кога ће бити </w:t>
      </w:r>
      <w:proofErr w:type="spellStart"/>
      <w:r w:rsid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донета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одлуку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о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избору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пројеката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додели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средстава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су</w:t>
      </w:r>
      <w:r w:rsid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финансирање</w:t>
      </w:r>
      <w:proofErr w:type="spellEnd"/>
      <w:r w:rsid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изабраних</w:t>
      </w:r>
      <w:proofErr w:type="spellEnd"/>
      <w:r w:rsid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пројеката</w:t>
      </w:r>
      <w:proofErr w:type="spellEnd"/>
      <w:r w:rsid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  <w:r w:rsidR="00912006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</w:t>
      </w:r>
      <w:proofErr w:type="spellStart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На</w:t>
      </w:r>
      <w:proofErr w:type="spellEnd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основу</w:t>
      </w:r>
      <w:proofErr w:type="spellEnd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предлога</w:t>
      </w:r>
      <w:proofErr w:type="spellEnd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конкурсне</w:t>
      </w:r>
      <w:proofErr w:type="spellEnd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комисије</w:t>
      </w:r>
      <w:proofErr w:type="spellEnd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, </w:t>
      </w:r>
      <w:proofErr w:type="spellStart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Управни</w:t>
      </w:r>
      <w:proofErr w:type="spellEnd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одбор</w:t>
      </w:r>
      <w:proofErr w:type="spellEnd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Центра</w:t>
      </w:r>
      <w:proofErr w:type="spellEnd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доноси</w:t>
      </w:r>
      <w:proofErr w:type="spellEnd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одлуку</w:t>
      </w:r>
      <w:proofErr w:type="spellEnd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о </w:t>
      </w:r>
      <w:proofErr w:type="spellStart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избору</w:t>
      </w:r>
      <w:proofErr w:type="spellEnd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пројеката</w:t>
      </w:r>
      <w:proofErr w:type="spellEnd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и </w:t>
      </w:r>
      <w:proofErr w:type="spellStart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додели</w:t>
      </w:r>
      <w:proofErr w:type="spellEnd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средстава</w:t>
      </w:r>
      <w:proofErr w:type="spellEnd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за</w:t>
      </w:r>
      <w:proofErr w:type="spellEnd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суфинансирање</w:t>
      </w:r>
      <w:proofErr w:type="spellEnd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изабраних</w:t>
      </w:r>
      <w:proofErr w:type="spellEnd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пројеката</w:t>
      </w:r>
      <w:proofErr w:type="spellEnd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у </w:t>
      </w:r>
      <w:proofErr w:type="spellStart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року</w:t>
      </w:r>
      <w:proofErr w:type="spellEnd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од</w:t>
      </w:r>
      <w:proofErr w:type="spellEnd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15 </w:t>
      </w:r>
      <w:proofErr w:type="spellStart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дана</w:t>
      </w:r>
      <w:proofErr w:type="spellEnd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од</w:t>
      </w:r>
      <w:proofErr w:type="spellEnd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доношења</w:t>
      </w:r>
      <w:proofErr w:type="spellEnd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предлога</w:t>
      </w:r>
      <w:proofErr w:type="spellEnd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912006" w:rsidRPr="009120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комисије</w:t>
      </w:r>
      <w:proofErr w:type="spellEnd"/>
      <w:r w:rsidR="00912006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.</w:t>
      </w:r>
    </w:p>
    <w:p w14:paraId="647378C0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Добитници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финансијских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средстава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овом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обавези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80%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добијених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средстава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искористе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искључиво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територији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Републике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Србије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ангажовањем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аутора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глумаца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сарадника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реализацији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филма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држављани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Републике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Србије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;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снимањем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ангажовањем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технике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студија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лабораторије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територији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Републике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Србије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).</w:t>
      </w:r>
    </w:p>
    <w:p w14:paraId="3CEC41DB" w14:textId="0008E28B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изабраним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подносиоцима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пројеката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претходно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доставили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уверење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пореске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управе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о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измиреним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јавним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приходима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старије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10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којим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потврђује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Продуцент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нема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доспеле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а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неплаћене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обавезе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основу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пореза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r w:rsidR="00CB4C9E"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биће закључени </w:t>
      </w:r>
      <w:proofErr w:type="spellStart"/>
      <w:r w:rsidR="00CB4C9E"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уговори</w:t>
      </w:r>
      <w:proofErr w:type="spellEnd"/>
      <w:r w:rsidR="00CB4C9E"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</w:t>
      </w: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суфинансирању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пројеката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</w:t>
      </w:r>
    </w:p>
    <w:p w14:paraId="4EA73BCF" w14:textId="150A7DDB" w:rsidR="001A4BF7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ОСТАЛЕ ИНФОРМАЦИЈЕ</w:t>
      </w:r>
    </w:p>
    <w:p w14:paraId="50164ACA" w14:textId="668F9C17" w:rsidR="006E02E9" w:rsidRPr="0051425A" w:rsidRDefault="00CB4C9E" w:rsidP="0051425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B4C9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B4C9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складу са Правилником о изменама и допунама Правилника о плану подрачуна консолидованог рачуна трезора („Сл. гласник РС</w:t>
      </w:r>
      <w:r w:rsidRPr="00CB4C9E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CB4C9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број 143/22), подносилац захтева </w:t>
      </w:r>
      <w:r w:rsidRPr="00CB4C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Pr="00CB4C9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дужан да у надлежној филијали Управе за трезор отвори посебан наменски подрачун </w:t>
      </w:r>
      <w:r w:rsidRPr="00CB4C9E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јавна средства која добије из буџета. За све ближе информације подносилац захтева треба да се обрати надлежној филијали Управе за трезор.</w:t>
      </w:r>
    </w:p>
    <w:p w14:paraId="00AE5875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У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овом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тексту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садржана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правила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услови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ће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примењивати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приликом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спровођења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овог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сва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питања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нису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изричито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регулисана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одредбама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овог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примењиваће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одредбе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Закона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о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кинематографији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Закона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о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општем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управном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поступку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3B843554" w14:textId="77777777" w:rsidR="001A4BF7" w:rsidRPr="00310E0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Подношењем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пријаве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учесници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потврђују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упознати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прихватају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овде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наведене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услове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расписаног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59FEB387" w14:textId="77777777" w:rsidR="001A4BF7" w:rsidRPr="009C27A8" w:rsidRDefault="001A4BF7" w:rsidP="0064516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Конкурсна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документација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не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враћа</w:t>
      </w:r>
      <w:proofErr w:type="spellEnd"/>
      <w:r w:rsidRPr="009C27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1B3A2972" w14:textId="031A9DC8" w:rsidR="001A4BF7" w:rsidRPr="009C27A8" w:rsidRDefault="001A4BF7" w:rsidP="006451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lastRenderedPageBreak/>
        <w:t>Све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додатне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информације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објашњења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од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значаја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спровођење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поступка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конкурса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могу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добити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путем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телефона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број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: 011 2625-131,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или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путем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електронске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поште</w:t>
      </w:r>
      <w:proofErr w:type="spellEnd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4C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="00672EB3" w:rsidRPr="00CB4C9E">
        <w:rPr>
          <w:rFonts w:ascii="Times New Roman" w:hAnsi="Times New Roman" w:cs="Times New Roman"/>
          <w:b/>
          <w:bCs/>
        </w:rPr>
        <w:t xml:space="preserve"> konkurs202</w:t>
      </w:r>
      <w:r w:rsidR="00310E08">
        <w:rPr>
          <w:rFonts w:ascii="Times New Roman" w:hAnsi="Times New Roman" w:cs="Times New Roman"/>
          <w:b/>
          <w:bCs/>
          <w:lang w:val="sr-Cyrl-RS"/>
        </w:rPr>
        <w:t>4</w:t>
      </w:r>
      <w:r w:rsidR="00672EB3" w:rsidRPr="00CB4C9E">
        <w:rPr>
          <w:rFonts w:ascii="Times New Roman" w:hAnsi="Times New Roman" w:cs="Times New Roman"/>
          <w:b/>
          <w:bCs/>
        </w:rPr>
        <w:t>@fcs.rs</w:t>
      </w:r>
      <w:r w:rsidR="00672EB3" w:rsidRPr="00CB4C9E">
        <w:rPr>
          <w:rFonts w:cs="Arial"/>
        </w:rPr>
        <w:t>.</w:t>
      </w:r>
    </w:p>
    <w:p w14:paraId="6A473255" w14:textId="745C0853" w:rsidR="009C66CB" w:rsidRPr="009C27A8" w:rsidRDefault="009C66CB" w:rsidP="006451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4862C5D0" w14:textId="77777777" w:rsidR="00B83CA3" w:rsidRPr="009C27A8" w:rsidRDefault="00B83CA3" w:rsidP="006451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3CA3" w:rsidRPr="009C27A8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17F8" w14:textId="77777777" w:rsidR="006F0480" w:rsidRDefault="006F0480" w:rsidP="00310E08">
      <w:pPr>
        <w:spacing w:after="0" w:line="240" w:lineRule="auto"/>
      </w:pPr>
      <w:r>
        <w:separator/>
      </w:r>
    </w:p>
  </w:endnote>
  <w:endnote w:type="continuationSeparator" w:id="0">
    <w:p w14:paraId="1EBAAA62" w14:textId="77777777" w:rsidR="006F0480" w:rsidRDefault="006F0480" w:rsidP="0031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3019310"/>
      <w:docPartObj>
        <w:docPartGallery w:val="Page Numbers (Bottom of Page)"/>
        <w:docPartUnique/>
      </w:docPartObj>
    </w:sdtPr>
    <w:sdtContent>
      <w:p w14:paraId="7CFCCE89" w14:textId="69542752" w:rsidR="00310E08" w:rsidRDefault="00310E08" w:rsidP="002306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D29721" w14:textId="77777777" w:rsidR="00310E08" w:rsidRDefault="00310E08" w:rsidP="00310E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02333482"/>
      <w:docPartObj>
        <w:docPartGallery w:val="Page Numbers (Bottom of Page)"/>
        <w:docPartUnique/>
      </w:docPartObj>
    </w:sdtPr>
    <w:sdtContent>
      <w:p w14:paraId="307F6933" w14:textId="3C9B9910" w:rsidR="00310E08" w:rsidRDefault="00310E08" w:rsidP="002306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E04337" w14:textId="77777777" w:rsidR="00310E08" w:rsidRDefault="00310E08" w:rsidP="00310E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5B7F" w14:textId="77777777" w:rsidR="006F0480" w:rsidRDefault="006F0480" w:rsidP="00310E08">
      <w:pPr>
        <w:spacing w:after="0" w:line="240" w:lineRule="auto"/>
      </w:pPr>
      <w:r>
        <w:separator/>
      </w:r>
    </w:p>
  </w:footnote>
  <w:footnote w:type="continuationSeparator" w:id="0">
    <w:p w14:paraId="10A3BDED" w14:textId="77777777" w:rsidR="006F0480" w:rsidRDefault="006F0480" w:rsidP="00310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D24A7"/>
    <w:multiLevelType w:val="hybridMultilevel"/>
    <w:tmpl w:val="E76CDE54"/>
    <w:lvl w:ilvl="0" w:tplc="C09CD8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408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CB"/>
    <w:rsid w:val="001A4BF7"/>
    <w:rsid w:val="00310E08"/>
    <w:rsid w:val="00360A46"/>
    <w:rsid w:val="003C1296"/>
    <w:rsid w:val="003E3626"/>
    <w:rsid w:val="004A454B"/>
    <w:rsid w:val="0051425A"/>
    <w:rsid w:val="00597495"/>
    <w:rsid w:val="005C2FB2"/>
    <w:rsid w:val="00645167"/>
    <w:rsid w:val="00651E0C"/>
    <w:rsid w:val="00672EB3"/>
    <w:rsid w:val="006A6D9E"/>
    <w:rsid w:val="006D077A"/>
    <w:rsid w:val="006E02E9"/>
    <w:rsid w:val="006F0480"/>
    <w:rsid w:val="00776EB4"/>
    <w:rsid w:val="00905F5F"/>
    <w:rsid w:val="00912006"/>
    <w:rsid w:val="009148FA"/>
    <w:rsid w:val="009C27A8"/>
    <w:rsid w:val="009C66CB"/>
    <w:rsid w:val="00A278FB"/>
    <w:rsid w:val="00A45662"/>
    <w:rsid w:val="00A7748C"/>
    <w:rsid w:val="00B5740A"/>
    <w:rsid w:val="00B732B4"/>
    <w:rsid w:val="00B83CA3"/>
    <w:rsid w:val="00BF4605"/>
    <w:rsid w:val="00CB4C9E"/>
    <w:rsid w:val="00D052BB"/>
    <w:rsid w:val="00D369A5"/>
    <w:rsid w:val="00D55A87"/>
    <w:rsid w:val="00D87D21"/>
    <w:rsid w:val="00ED124E"/>
    <w:rsid w:val="00F5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212704"/>
  <w15:chartTrackingRefBased/>
  <w15:docId w15:val="{8351AEB6-049E-4B21-A384-A437DDE3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6C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9C27A8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0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E08"/>
  </w:style>
  <w:style w:type="character" w:styleId="PageNumber">
    <w:name w:val="page number"/>
    <w:basedOn w:val="DefaultParagraphFont"/>
    <w:uiPriority w:val="99"/>
    <w:semiHidden/>
    <w:unhideWhenUsed/>
    <w:rsid w:val="0031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s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5CBDC-5C9F-4CB0-BE0C-22C2B6F3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Vidović</dc:creator>
  <cp:keywords/>
  <dc:description/>
  <cp:lastModifiedBy>Bojana Ristić</cp:lastModifiedBy>
  <cp:revision>20</cp:revision>
  <cp:lastPrinted>2024-04-03T09:32:00Z</cp:lastPrinted>
  <dcterms:created xsi:type="dcterms:W3CDTF">2023-03-02T10:33:00Z</dcterms:created>
  <dcterms:modified xsi:type="dcterms:W3CDTF">2024-04-04T08:42:00Z</dcterms:modified>
</cp:coreProperties>
</file>