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A18E2E" w14:textId="3ACC0E14" w:rsidR="007A6CE1" w:rsidRPr="007A6CE1" w:rsidRDefault="007A6CE1" w:rsidP="007A6CE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На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основу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одредаба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члана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18.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Закона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о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кинематографиjи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(„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Службени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гласник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РС”,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бр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. 99/11, 2/12 и 46/2014),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Уредбе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о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критериjумима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мерилима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и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начину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избора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проjеката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у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култури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коjи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финансираjу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и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суфинансираjу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из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буџета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Републике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Србиjе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аутономне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покраjине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односно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jединица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локалне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самоуправе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(„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Службени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гласник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РС”,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бр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>. 105/</w:t>
      </w:r>
      <w:proofErr w:type="gramStart"/>
      <w:r w:rsidRPr="007A6CE1">
        <w:rPr>
          <w:rFonts w:ascii="Times New Roman" w:hAnsi="Times New Roman" w:cs="Times New Roman"/>
          <w:sz w:val="24"/>
          <w:szCs w:val="24"/>
          <w:lang w:val="en-GB"/>
        </w:rPr>
        <w:t>2016  и</w:t>
      </w:r>
      <w:proofErr w:type="gram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112/2017) и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Упутства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о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додели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средстава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Филмског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центра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Србиjе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бр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. 03-220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од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21.2.2022.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године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Филмски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центар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Србиjе</w:t>
      </w:r>
      <w:proofErr w:type="spellEnd"/>
      <w:r w:rsidR="002C336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установа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културе</w:t>
      </w:r>
      <w:proofErr w:type="spellEnd"/>
      <w:r w:rsidR="002C336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(у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даљем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тексту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>: „</w:t>
      </w:r>
      <w:proofErr w:type="spellStart"/>
      <w:proofErr w:type="gramStart"/>
      <w:r w:rsidRPr="007A6CE1">
        <w:rPr>
          <w:rFonts w:ascii="Times New Roman" w:hAnsi="Times New Roman" w:cs="Times New Roman"/>
          <w:sz w:val="24"/>
          <w:szCs w:val="24"/>
          <w:lang w:val="en-GB"/>
        </w:rPr>
        <w:t>Центар</w:t>
      </w:r>
      <w:proofErr w:type="spellEnd"/>
      <w:r w:rsidRPr="007A6CE1">
        <w:rPr>
          <w:rFonts w:ascii="Times New Roman" w:hAnsi="Times New Roman" w:cs="Times New Roman"/>
          <w:sz w:val="24"/>
          <w:szCs w:val="24"/>
          <w:lang w:val="en-GB"/>
        </w:rPr>
        <w:t>“</w:t>
      </w:r>
      <w:proofErr w:type="gramEnd"/>
      <w:r w:rsidRPr="007A6CE1">
        <w:rPr>
          <w:rFonts w:ascii="Times New Roman" w:hAnsi="Times New Roman" w:cs="Times New Roman"/>
          <w:sz w:val="24"/>
          <w:szCs w:val="24"/>
          <w:lang w:val="en-GB"/>
        </w:rPr>
        <w:t xml:space="preserve">) </w:t>
      </w:r>
      <w:r w:rsidRPr="007A6CE1">
        <w:rPr>
          <w:rFonts w:ascii="Times New Roman" w:hAnsi="Times New Roman" w:cs="Times New Roman"/>
          <w:sz w:val="24"/>
          <w:szCs w:val="24"/>
          <w:lang w:val="sr-Cyrl-RS"/>
        </w:rPr>
        <w:t>расписује</w:t>
      </w:r>
    </w:p>
    <w:p w14:paraId="7B7797B7" w14:textId="77777777" w:rsidR="00654917" w:rsidRPr="00406DCC" w:rsidRDefault="00654917" w:rsidP="007A6CE1">
      <w:pPr>
        <w:spacing w:after="0" w:line="276" w:lineRule="auto"/>
        <w:jc w:val="both"/>
        <w:rPr>
          <w:rFonts w:eastAsia="Times New Roman" w:cstheme="minorHAnsi"/>
          <w:color w:val="333333"/>
          <w:sz w:val="24"/>
          <w:szCs w:val="24"/>
          <w:highlight w:val="yellow"/>
        </w:rPr>
      </w:pPr>
    </w:p>
    <w:p w14:paraId="1DB680DC" w14:textId="2A1639FC" w:rsidR="00147D9C" w:rsidRPr="003D23FF" w:rsidRDefault="00654917" w:rsidP="007A6CE1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финансирање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и </w:t>
      </w: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суфинансирање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пројеката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у </w:t>
      </w: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кинематографији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202</w:t>
      </w:r>
      <w:r w:rsidR="007A6CE1"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годину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у </w:t>
      </w:r>
      <w:proofErr w:type="spellStart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>категорији</w:t>
      </w:r>
      <w:proofErr w:type="spellEnd"/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:</w:t>
      </w:r>
      <w:r w:rsidRPr="003D23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>Суфинансирање</w:t>
      </w:r>
      <w:proofErr w:type="spellEnd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>производње</w:t>
      </w:r>
      <w:proofErr w:type="spellEnd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>домаћих</w:t>
      </w:r>
      <w:proofErr w:type="spellEnd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>експерименталних</w:t>
      </w:r>
      <w:proofErr w:type="spellEnd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>филмова</w:t>
      </w:r>
      <w:proofErr w:type="spellEnd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 xml:space="preserve"> и </w:t>
      </w:r>
      <w:proofErr w:type="spellStart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>видео</w:t>
      </w:r>
      <w:proofErr w:type="spellEnd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47D9C" w:rsidRPr="003D23FF">
        <w:rPr>
          <w:rFonts w:ascii="Times New Roman" w:hAnsi="Times New Roman" w:cs="Times New Roman"/>
          <w:b/>
          <w:bCs/>
          <w:sz w:val="24"/>
          <w:szCs w:val="24"/>
        </w:rPr>
        <w:t>арта</w:t>
      </w:r>
      <w:proofErr w:type="spellEnd"/>
    </w:p>
    <w:p w14:paraId="24D26E2E" w14:textId="77777777" w:rsidR="00561421" w:rsidRPr="00561421" w:rsidRDefault="00561421" w:rsidP="007A6CE1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eastAsia="en-GB"/>
        </w:rPr>
      </w:pPr>
    </w:p>
    <w:p w14:paraId="7D7A2ADF" w14:textId="1909E5D2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202</w:t>
      </w:r>
      <w:r w:rsidR="007A6CE1">
        <w:rPr>
          <w:rFonts w:ascii="Times New Roman" w:eastAsia="Times New Roman" w:hAnsi="Times New Roman" w:cs="Times New Roman"/>
          <w:color w:val="333333"/>
          <w:sz w:val="24"/>
          <w:szCs w:val="24"/>
        </w:rPr>
        <w:t>4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категорији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експерименталних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видео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арта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бирају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критеријума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чиме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директно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усмеравају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стварање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промовисање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културног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52CB9AA2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67F808CC" w14:textId="77777777" w:rsidR="00147D9C" w:rsidRPr="00E92B8F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E92B8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ОПШТЕ ОДРЕДБЕ</w:t>
      </w:r>
    </w:p>
    <w:p w14:paraId="3176730B" w14:textId="42E13FE0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учествовања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имају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предузетници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носиоци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имовинских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експерименталним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</w:t>
      </w:r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>видео</w:t>
      </w:r>
      <w:proofErr w:type="spellEnd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>артом</w:t>
      </w:r>
      <w:proofErr w:type="spellEnd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а </w:t>
      </w:r>
      <w:proofErr w:type="spellStart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>испуњавају</w:t>
      </w:r>
      <w:proofErr w:type="spellEnd"/>
      <w:r w:rsidR="0056142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следеће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услове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28284D48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уписани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одговарајући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регистар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Агенције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даљем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: „</w:t>
      </w:r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АПР“</w:t>
      </w:r>
      <w:proofErr w:type="gram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води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територију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Републике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Србије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регистрованом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претежном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делатношћу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аудио-визуелних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телевизијског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програма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дистрибуције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делатности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аудио-визуелних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телевизијског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програма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приказивања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даљем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: „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“),</w:t>
      </w:r>
    </w:p>
    <w:p w14:paraId="2D29864B" w14:textId="4F9E4109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им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пословни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рачуни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блокирани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периоду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подношења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доношења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одлуке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избору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добитника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2D11BB7F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немају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неплаћене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пореза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давања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подношења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C52BF38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доказ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испуњења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услова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ставу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приликом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заинтересовани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мора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доставити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2D7E9725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извод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интернет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Агенције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,</w:t>
      </w:r>
    </w:p>
    <w:p w14:paraId="6C792B13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извод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интернет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Народне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банке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Србије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види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блокади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,</w:t>
      </w:r>
    </w:p>
    <w:p w14:paraId="7F76606C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учествовања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7B5E1E6B" w14:textId="6638399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ранијим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року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испунио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вези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односно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настале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последица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раскида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осно</w:t>
      </w:r>
      <w:r w:rsid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ву</w:t>
      </w:r>
      <w:proofErr w:type="spellEnd"/>
      <w:r w:rsid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="00E92B8F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 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и/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учесницима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реализацији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подржаних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измири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64C1F391" w14:textId="2F22A0FA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мера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учествовања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="00E92B8F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 у области кинематографије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истека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периода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7FA9F5E3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оснивач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директор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/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надзорног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одбора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органа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заступник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прокуриста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364AFB1A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ангажован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758FF52D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аплицирају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приказани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затварања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2EBDAC4B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аплицирају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наменским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нарученим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наставним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намењеним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маркетингу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реклами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порнографским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садржајем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садржајем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отворено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вређа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људско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достојанство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заговара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подстиче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дискриминација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мржња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насиље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против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групе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због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припадања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неприпадања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некој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раси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вери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нацији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етничкој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групи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полу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сексуалној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опредељености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личном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својству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3D879748" w14:textId="7BCCA1D4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л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налази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повраћаја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мале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вредности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r w:rsidR="00561421" w:rsidRPr="00561421">
        <w:rPr>
          <w:rFonts w:ascii="Times New Roman" w:eastAsia="Times New Roman" w:hAnsi="Times New Roman" w:cs="Times New Roman"/>
          <w:iCs/>
          <w:color w:val="333333"/>
          <w:sz w:val="24"/>
          <w:szCs w:val="24"/>
        </w:rPr>
        <w:t>de minimis</w:t>
      </w:r>
      <w:r w:rsidR="00561421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);</w:t>
      </w:r>
      <w:proofErr w:type="gramEnd"/>
    </w:p>
    <w:p w14:paraId="15C37D6D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било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тешкоћама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смислу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прописа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правилима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07AF7107" w14:textId="2531E5C3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Под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E92B8F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алинеја </w:t>
      </w:r>
      <w:r w:rsidR="00D7777F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1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и 3)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подразумева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708FD662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1)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поседује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капиталу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такво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стекне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конвертибилних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обвезница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вараната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опција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слично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59205A52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друштва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контролисано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друштво</w:t>
      </w:r>
      <w:proofErr w:type="spellEnd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);</w:t>
      </w:r>
      <w:proofErr w:type="gramEnd"/>
    </w:p>
    <w:p w14:paraId="4935EB35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3)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заједно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трећег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348D2DEA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4)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физичко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власник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већински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мера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272745CC" w14:textId="09596CA6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E92B8F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алинеја 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4) и 5)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подразумева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28AD6A25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1)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линији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побочној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линији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степеном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сродства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1FCDC86A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супружник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ванбрачни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партнер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сродници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првим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степеном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сродства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348E3C1D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3)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усвојилац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усвојеник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потомци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усвојеника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4FA4E174" w14:textId="77777777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4)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живе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заједничком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домаћинству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040A3C83" w14:textId="2B15A9A6" w:rsidR="00561421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неверодостојним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нетачним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подацима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одбачене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а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подносиоци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санкционисани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у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трајању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пет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1A17C75" w14:textId="77777777" w:rsidR="00147D9C" w:rsidRPr="00E92B8F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E92B8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ДОДЕЛА СРЕДСТАВА</w:t>
      </w:r>
    </w:p>
    <w:p w14:paraId="7B304534" w14:textId="10B28186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могу</w:t>
      </w:r>
      <w:proofErr w:type="spellEnd"/>
      <w:r w:rsid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E92B8F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доделити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</w:t>
      </w:r>
      <w:proofErr w:type="spellEnd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100% </w:t>
      </w:r>
      <w:proofErr w:type="spellStart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укупних</w:t>
      </w:r>
      <w:proofErr w:type="spellEnd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трошкова</w:t>
      </w:r>
      <w:proofErr w:type="spellEnd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буџета</w:t>
      </w:r>
      <w:proofErr w:type="spellEnd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конкурише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05DBDEA5" w14:textId="598EAF13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додељују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виду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="004A610F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финансирања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бруто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одбитка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пореза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накнада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).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Коначни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изабрани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подносилац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може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зависи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расположивих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буџетских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опредељених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5EF91211" w14:textId="77777777" w:rsidR="00147D9C" w:rsidRPr="00E92B8F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E92B8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lastRenderedPageBreak/>
        <w:t>КОНКУРСНА ДОКУМЕНТАЦИЈА</w:t>
      </w:r>
    </w:p>
    <w:p w14:paraId="143703E0" w14:textId="3861F79C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Учесници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дужни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следећу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документацију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синопсис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сценослед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што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детаљнију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разраду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свих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аудио-визуелних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елемената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допунски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визуелни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материјал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предаје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једном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понуђених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формата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r w:rsidR="00A730FE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storyboard</w:t>
      </w: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анимације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="00A730FE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moodboard</w:t>
      </w:r>
      <w:proofErr w:type="spellEnd"/>
      <w:r w:rsidR="00A730FE"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пробни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видео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материјал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трајању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3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минута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досадашње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радове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уколико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постоје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активним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линковима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експликацију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технолошку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експликацију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терминологији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историје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видео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арта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кратак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опис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филмског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технолошког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истражује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методе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технолошко-теоретском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смислу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100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речи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биографију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кратку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биографију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једног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сарадника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чије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посебног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сценариста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сниматељ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сценограф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стручни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сарадник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сл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.);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профил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продуцентске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куће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биографију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продуцентску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експликацију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листу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листу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техничке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уколико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постоји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фази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финансијски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очекивани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прилив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буџет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детаљан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предрачун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временски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план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реализације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доказ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регулисаним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копију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сценаристом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сценаристе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сагласан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конкурише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конкурише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дело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bookmarkStart w:id="0" w:name="_Hlk97548276"/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bookmarkEnd w:id="0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о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добијеним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додељеној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додељеној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561421" w:rsidRPr="00A730FE">
        <w:rPr>
          <w:rFonts w:ascii="Times New Roman" w:eastAsia="Times New Roman" w:hAnsi="Times New Roman" w:cs="Times New Roman"/>
          <w:iCs/>
          <w:sz w:val="24"/>
          <w:szCs w:val="24"/>
        </w:rPr>
        <w:t xml:space="preserve">de minimis </w:t>
      </w:r>
      <w:proofErr w:type="spellStart"/>
      <w:r w:rsidRPr="00561421">
        <w:rPr>
          <w:rFonts w:ascii="Times New Roman" w:eastAsia="Times New Roman" w:hAnsi="Times New Roman" w:cs="Times New Roman"/>
          <w:iCs/>
          <w:sz w:val="24"/>
          <w:szCs w:val="24"/>
        </w:rPr>
        <w:t>помоћи</w:t>
      </w:r>
      <w:proofErr w:type="spellEnd"/>
      <w:r w:rsidRPr="005614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свим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основама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текућој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фискалне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налази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повраћаја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561421" w:rsidRPr="00561421">
        <w:rPr>
          <w:rFonts w:ascii="Times New Roman" w:eastAsia="Times New Roman" w:hAnsi="Times New Roman" w:cs="Times New Roman"/>
          <w:iCs/>
          <w:color w:val="333333"/>
          <w:sz w:val="24"/>
          <w:szCs w:val="24"/>
        </w:rPr>
        <w:t>de minimis</w:t>
      </w:r>
      <w:r w:rsidR="00561421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био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субјект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тешкоћама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смислу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прописа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правилима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D9C58DB" w14:textId="77777777" w:rsidR="00147D9C" w:rsidRPr="00A730FE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КРИТЕРИЈУМИ ЗА ИЗБОР ПРОЈЕКАТА</w:t>
      </w:r>
    </w:p>
    <w:p w14:paraId="1209910B" w14:textId="253DBEB0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proofErr w:type="spellStart"/>
      <w:r w:rsidRPr="00A41B65">
        <w:rPr>
          <w:color w:val="333333"/>
        </w:rPr>
        <w:t>Одлука</w:t>
      </w:r>
      <w:proofErr w:type="spellEnd"/>
      <w:r w:rsidRPr="00A41B65">
        <w:rPr>
          <w:color w:val="333333"/>
        </w:rPr>
        <w:t xml:space="preserve"> о </w:t>
      </w:r>
      <w:proofErr w:type="spellStart"/>
      <w:r w:rsidRPr="00A41B65">
        <w:rPr>
          <w:color w:val="333333"/>
        </w:rPr>
        <w:t>избору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пројеката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биће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донета</w:t>
      </w:r>
      <w:proofErr w:type="spellEnd"/>
      <w:r w:rsidRPr="00A41B65">
        <w:rPr>
          <w:color w:val="333333"/>
        </w:rPr>
        <w:t xml:space="preserve"> у </w:t>
      </w:r>
      <w:proofErr w:type="spellStart"/>
      <w:r w:rsidRPr="00A41B65">
        <w:rPr>
          <w:color w:val="333333"/>
        </w:rPr>
        <w:t>складу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критеријумима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за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избор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пројеката</w:t>
      </w:r>
      <w:proofErr w:type="spellEnd"/>
      <w:r w:rsidRPr="00A41B65">
        <w:rPr>
          <w:color w:val="333333"/>
        </w:rPr>
        <w:t xml:space="preserve"> у </w:t>
      </w:r>
      <w:proofErr w:type="spellStart"/>
      <w:r w:rsidRPr="00A41B65">
        <w:rPr>
          <w:color w:val="333333"/>
        </w:rPr>
        <w:t>кинематографији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који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финансирају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суфинансирају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из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буџета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Републике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Србије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утврђеним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Законом</w:t>
      </w:r>
      <w:proofErr w:type="spellEnd"/>
      <w:r w:rsidRPr="00A41B65">
        <w:rPr>
          <w:color w:val="333333"/>
        </w:rPr>
        <w:t xml:space="preserve"> о </w:t>
      </w:r>
      <w:proofErr w:type="spellStart"/>
      <w:r w:rsidRPr="00A41B65">
        <w:rPr>
          <w:color w:val="333333"/>
        </w:rPr>
        <w:t>кинематографији</w:t>
      </w:r>
      <w:proofErr w:type="spellEnd"/>
      <w:r w:rsidRPr="00A41B65">
        <w:rPr>
          <w:color w:val="333333"/>
        </w:rPr>
        <w:t xml:space="preserve"> („</w:t>
      </w:r>
      <w:proofErr w:type="spellStart"/>
      <w:r w:rsidRPr="00A41B65">
        <w:rPr>
          <w:color w:val="333333"/>
        </w:rPr>
        <w:t>Сл</w:t>
      </w:r>
      <w:proofErr w:type="spellEnd"/>
      <w:r w:rsidRPr="00A41B65">
        <w:rPr>
          <w:color w:val="333333"/>
        </w:rPr>
        <w:t xml:space="preserve">. </w:t>
      </w:r>
      <w:proofErr w:type="spellStart"/>
      <w:r w:rsidRPr="00A41B65">
        <w:rPr>
          <w:color w:val="333333"/>
        </w:rPr>
        <w:t>гласник</w:t>
      </w:r>
      <w:proofErr w:type="spellEnd"/>
      <w:r w:rsidRPr="00A41B65">
        <w:rPr>
          <w:color w:val="333333"/>
        </w:rPr>
        <w:t xml:space="preserve"> </w:t>
      </w:r>
      <w:proofErr w:type="gramStart"/>
      <w:r w:rsidRPr="00A41B65">
        <w:rPr>
          <w:color w:val="333333"/>
        </w:rPr>
        <w:t>РС“</w:t>
      </w:r>
      <w:proofErr w:type="gram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бр</w:t>
      </w:r>
      <w:proofErr w:type="spellEnd"/>
      <w:r w:rsidRPr="00A41B65">
        <w:rPr>
          <w:color w:val="333333"/>
        </w:rPr>
        <w:t xml:space="preserve">. 99/2011, 2/2012 – </w:t>
      </w:r>
      <w:proofErr w:type="spellStart"/>
      <w:r w:rsidRPr="00A41B65">
        <w:rPr>
          <w:color w:val="333333"/>
        </w:rPr>
        <w:t>испр</w:t>
      </w:r>
      <w:proofErr w:type="spellEnd"/>
      <w:r w:rsidRPr="00A41B65">
        <w:rPr>
          <w:color w:val="333333"/>
        </w:rPr>
        <w:t xml:space="preserve">. и 46/2014 – </w:t>
      </w:r>
      <w:proofErr w:type="spellStart"/>
      <w:r w:rsidRPr="00A41B65">
        <w:rPr>
          <w:color w:val="333333"/>
        </w:rPr>
        <w:t>одлука</w:t>
      </w:r>
      <w:proofErr w:type="spellEnd"/>
      <w:r w:rsidRPr="00A41B65">
        <w:rPr>
          <w:color w:val="333333"/>
        </w:rPr>
        <w:t xml:space="preserve"> УС) и </w:t>
      </w:r>
      <w:proofErr w:type="spellStart"/>
      <w:r w:rsidRPr="00A41B65">
        <w:rPr>
          <w:color w:val="333333"/>
        </w:rPr>
        <w:t>Уредбом</w:t>
      </w:r>
      <w:proofErr w:type="spellEnd"/>
      <w:r w:rsidRPr="00A41B65">
        <w:rPr>
          <w:color w:val="333333"/>
        </w:rPr>
        <w:t xml:space="preserve"> о </w:t>
      </w:r>
      <w:proofErr w:type="spellStart"/>
      <w:r w:rsidRPr="00A41B65">
        <w:rPr>
          <w:color w:val="333333"/>
        </w:rPr>
        <w:t>критеријумима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мерилима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начину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избора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пројеката</w:t>
      </w:r>
      <w:proofErr w:type="spellEnd"/>
      <w:r w:rsidRPr="00A41B65">
        <w:rPr>
          <w:color w:val="333333"/>
        </w:rPr>
        <w:t xml:space="preserve"> у </w:t>
      </w:r>
      <w:proofErr w:type="spellStart"/>
      <w:r w:rsidRPr="00A41B65">
        <w:rPr>
          <w:color w:val="333333"/>
        </w:rPr>
        <w:t>култури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који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финансирају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суфинасирају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из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буџета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Републике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Србије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аутономне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покрајине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односно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јединице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локалне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самоуправе</w:t>
      </w:r>
      <w:proofErr w:type="spellEnd"/>
      <w:r w:rsidRPr="00A41B65">
        <w:rPr>
          <w:color w:val="333333"/>
        </w:rPr>
        <w:t xml:space="preserve"> (</w:t>
      </w:r>
      <w:r w:rsidR="00561421">
        <w:rPr>
          <w:color w:val="333333"/>
        </w:rPr>
        <w:t>„</w:t>
      </w:r>
      <w:proofErr w:type="spellStart"/>
      <w:r w:rsidR="00561421">
        <w:rPr>
          <w:color w:val="333333"/>
        </w:rPr>
        <w:t>Сл</w:t>
      </w:r>
      <w:proofErr w:type="spellEnd"/>
      <w:r w:rsidR="00561421">
        <w:rPr>
          <w:color w:val="333333"/>
        </w:rPr>
        <w:t xml:space="preserve">. </w:t>
      </w:r>
      <w:proofErr w:type="spellStart"/>
      <w:r w:rsidR="00561421">
        <w:rPr>
          <w:color w:val="333333"/>
        </w:rPr>
        <w:t>гласник</w:t>
      </w:r>
      <w:proofErr w:type="spellEnd"/>
      <w:r w:rsidR="00561421">
        <w:rPr>
          <w:color w:val="333333"/>
        </w:rPr>
        <w:t xml:space="preserve"> </w:t>
      </w:r>
      <w:proofErr w:type="gramStart"/>
      <w:r w:rsidR="00561421">
        <w:rPr>
          <w:color w:val="333333"/>
        </w:rPr>
        <w:t>РС“</w:t>
      </w:r>
      <w:proofErr w:type="gramEnd"/>
      <w:r w:rsidR="00561421">
        <w:rPr>
          <w:color w:val="333333"/>
        </w:rPr>
        <w:t xml:space="preserve">, </w:t>
      </w:r>
      <w:proofErr w:type="spellStart"/>
      <w:r w:rsidR="00561421">
        <w:rPr>
          <w:color w:val="333333"/>
        </w:rPr>
        <w:t>бр</w:t>
      </w:r>
      <w:proofErr w:type="spellEnd"/>
      <w:r w:rsidR="00561421">
        <w:rPr>
          <w:color w:val="333333"/>
        </w:rPr>
        <w:t xml:space="preserve">. 105/2016 </w:t>
      </w:r>
      <w:r w:rsidR="00561421">
        <w:rPr>
          <w:color w:val="333333"/>
          <w:lang w:val="sr-Cyrl-RS"/>
        </w:rPr>
        <w:t>и</w:t>
      </w:r>
      <w:r w:rsidRPr="00A41B65">
        <w:rPr>
          <w:color w:val="333333"/>
        </w:rPr>
        <w:t xml:space="preserve"> 112/2017), и </w:t>
      </w:r>
      <w:proofErr w:type="spellStart"/>
      <w:r w:rsidRPr="00A41B65">
        <w:rPr>
          <w:color w:val="333333"/>
        </w:rPr>
        <w:t>то</w:t>
      </w:r>
      <w:proofErr w:type="spellEnd"/>
      <w:r w:rsidRPr="00A41B65">
        <w:rPr>
          <w:color w:val="333333"/>
        </w:rPr>
        <w:t>:</w:t>
      </w:r>
    </w:p>
    <w:p w14:paraId="140E116A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1) </w:t>
      </w:r>
      <w:proofErr w:type="spellStart"/>
      <w:r w:rsidRPr="00A41B65">
        <w:rPr>
          <w:color w:val="333333"/>
        </w:rPr>
        <w:t>оригиналност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аутентичност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идеје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теме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садржаја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сценарија</w:t>
      </w:r>
      <w:proofErr w:type="spellEnd"/>
      <w:r w:rsidRPr="00A41B65">
        <w:rPr>
          <w:color w:val="333333"/>
        </w:rPr>
        <w:t>;</w:t>
      </w:r>
      <w:proofErr w:type="gramEnd"/>
    </w:p>
    <w:p w14:paraId="7ABECEBE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2) </w:t>
      </w:r>
      <w:proofErr w:type="spellStart"/>
      <w:r w:rsidRPr="00A41B65">
        <w:rPr>
          <w:color w:val="333333"/>
        </w:rPr>
        <w:t>иновативност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убедљивост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сценарија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допринос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развоју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филмског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језика</w:t>
      </w:r>
      <w:proofErr w:type="spellEnd"/>
      <w:r w:rsidRPr="00A41B65">
        <w:rPr>
          <w:color w:val="333333"/>
        </w:rPr>
        <w:t>;</w:t>
      </w:r>
      <w:proofErr w:type="gramEnd"/>
    </w:p>
    <w:p w14:paraId="050E5AEB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lastRenderedPageBreak/>
        <w:t xml:space="preserve">3) </w:t>
      </w:r>
      <w:proofErr w:type="spellStart"/>
      <w:r w:rsidRPr="00A41B65">
        <w:rPr>
          <w:color w:val="333333"/>
        </w:rPr>
        <w:t>наративна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структура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сценарија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карактеризација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ликова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уверљивост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дијалога</w:t>
      </w:r>
      <w:proofErr w:type="spellEnd"/>
      <w:r w:rsidRPr="00A41B65">
        <w:rPr>
          <w:color w:val="333333"/>
        </w:rPr>
        <w:t>;</w:t>
      </w:r>
      <w:proofErr w:type="gramEnd"/>
    </w:p>
    <w:p w14:paraId="12C2A1A5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4) </w:t>
      </w:r>
      <w:proofErr w:type="spellStart"/>
      <w:r w:rsidRPr="00A41B65">
        <w:rPr>
          <w:color w:val="333333"/>
        </w:rPr>
        <w:t>оцена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доприноса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значају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домаће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кинематографије</w:t>
      </w:r>
      <w:proofErr w:type="spellEnd"/>
      <w:r w:rsidRPr="00A41B65">
        <w:rPr>
          <w:color w:val="333333"/>
        </w:rPr>
        <w:t>;</w:t>
      </w:r>
      <w:proofErr w:type="gramEnd"/>
    </w:p>
    <w:p w14:paraId="4FBFFA3A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5) </w:t>
      </w:r>
      <w:proofErr w:type="spellStart"/>
      <w:r w:rsidRPr="00A41B65">
        <w:rPr>
          <w:color w:val="333333"/>
        </w:rPr>
        <w:t>допринос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сценарија</w:t>
      </w:r>
      <w:proofErr w:type="spellEnd"/>
      <w:r w:rsidRPr="00A41B65">
        <w:rPr>
          <w:color w:val="333333"/>
        </w:rPr>
        <w:t xml:space="preserve"> у </w:t>
      </w:r>
      <w:proofErr w:type="spellStart"/>
      <w:r w:rsidRPr="00A41B65">
        <w:rPr>
          <w:color w:val="333333"/>
        </w:rPr>
        <w:t>представљању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духа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времена</w:t>
      </w:r>
      <w:proofErr w:type="spellEnd"/>
      <w:r w:rsidRPr="00A41B65">
        <w:rPr>
          <w:color w:val="333333"/>
        </w:rPr>
        <w:t>;</w:t>
      </w:r>
      <w:proofErr w:type="gramEnd"/>
    </w:p>
    <w:p w14:paraId="12EF6142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6) </w:t>
      </w:r>
      <w:proofErr w:type="spellStart"/>
      <w:r w:rsidRPr="00A41B65">
        <w:rPr>
          <w:color w:val="333333"/>
        </w:rPr>
        <w:t>очекивана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привлачност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филма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за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домаћи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међународни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културни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простор</w:t>
      </w:r>
      <w:proofErr w:type="spellEnd"/>
      <w:r w:rsidRPr="00A41B65">
        <w:rPr>
          <w:color w:val="333333"/>
        </w:rPr>
        <w:t>;</w:t>
      </w:r>
      <w:proofErr w:type="gramEnd"/>
    </w:p>
    <w:p w14:paraId="0472E0D2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7) </w:t>
      </w:r>
      <w:proofErr w:type="spellStart"/>
      <w:r w:rsidRPr="00A41B65">
        <w:rPr>
          <w:color w:val="333333"/>
        </w:rPr>
        <w:t>успешност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претходних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филмских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пројеката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редитеља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филма</w:t>
      </w:r>
      <w:proofErr w:type="spellEnd"/>
      <w:r w:rsidRPr="00A41B65">
        <w:rPr>
          <w:color w:val="333333"/>
        </w:rPr>
        <w:t xml:space="preserve"> (</w:t>
      </w:r>
      <w:proofErr w:type="spellStart"/>
      <w:r w:rsidRPr="00A41B65">
        <w:rPr>
          <w:color w:val="333333"/>
        </w:rPr>
        <w:t>гледаност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учешће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на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фестивалима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награде</w:t>
      </w:r>
      <w:proofErr w:type="spellEnd"/>
      <w:proofErr w:type="gramStart"/>
      <w:r w:rsidRPr="00A41B65">
        <w:rPr>
          <w:color w:val="333333"/>
        </w:rPr>
        <w:t>);</w:t>
      </w:r>
      <w:proofErr w:type="gramEnd"/>
    </w:p>
    <w:p w14:paraId="46278279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8) </w:t>
      </w:r>
      <w:proofErr w:type="spellStart"/>
      <w:r w:rsidRPr="00A41B65">
        <w:rPr>
          <w:color w:val="333333"/>
        </w:rPr>
        <w:t>изводљивост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пројекта</w:t>
      </w:r>
      <w:proofErr w:type="spellEnd"/>
      <w:r w:rsidRPr="00A41B65">
        <w:rPr>
          <w:color w:val="333333"/>
        </w:rPr>
        <w:t xml:space="preserve">: </w:t>
      </w:r>
      <w:proofErr w:type="spellStart"/>
      <w:r w:rsidRPr="00A41B65">
        <w:rPr>
          <w:color w:val="333333"/>
        </w:rPr>
        <w:t>буџет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сложеност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снимања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план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термини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снимања</w:t>
      </w:r>
      <w:proofErr w:type="spellEnd"/>
      <w:r w:rsidRPr="00A41B65">
        <w:rPr>
          <w:color w:val="333333"/>
        </w:rPr>
        <w:t>;</w:t>
      </w:r>
      <w:proofErr w:type="gramEnd"/>
    </w:p>
    <w:p w14:paraId="74C53FE9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9) </w:t>
      </w:r>
      <w:proofErr w:type="spellStart"/>
      <w:r w:rsidRPr="00A41B65">
        <w:rPr>
          <w:color w:val="333333"/>
        </w:rPr>
        <w:t>учешће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страних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продуцената</w:t>
      </w:r>
      <w:proofErr w:type="spellEnd"/>
      <w:r w:rsidRPr="00A41B65">
        <w:rPr>
          <w:color w:val="333333"/>
        </w:rPr>
        <w:t xml:space="preserve"> у </w:t>
      </w:r>
      <w:proofErr w:type="spellStart"/>
      <w:proofErr w:type="gramStart"/>
      <w:r w:rsidRPr="00A41B65">
        <w:rPr>
          <w:color w:val="333333"/>
        </w:rPr>
        <w:t>пројекту</w:t>
      </w:r>
      <w:proofErr w:type="spellEnd"/>
      <w:r w:rsidRPr="00A41B65">
        <w:rPr>
          <w:color w:val="333333"/>
        </w:rPr>
        <w:t>;</w:t>
      </w:r>
      <w:proofErr w:type="gramEnd"/>
    </w:p>
    <w:p w14:paraId="4E31B352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10) </w:t>
      </w:r>
      <w:proofErr w:type="spellStart"/>
      <w:r w:rsidRPr="00A41B65">
        <w:rPr>
          <w:color w:val="333333"/>
        </w:rPr>
        <w:t>усклађеност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пројекта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општим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интересом</w:t>
      </w:r>
      <w:proofErr w:type="spellEnd"/>
      <w:r w:rsidRPr="00A41B65">
        <w:rPr>
          <w:color w:val="333333"/>
        </w:rPr>
        <w:t xml:space="preserve"> у </w:t>
      </w:r>
      <w:proofErr w:type="spellStart"/>
      <w:r w:rsidRPr="00A41B65">
        <w:rPr>
          <w:color w:val="333333"/>
        </w:rPr>
        <w:t>култури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циљевима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приоритетима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конкурса</w:t>
      </w:r>
      <w:proofErr w:type="spellEnd"/>
      <w:r w:rsidRPr="00A41B65">
        <w:rPr>
          <w:color w:val="333333"/>
        </w:rPr>
        <w:t>;</w:t>
      </w:r>
      <w:proofErr w:type="gramEnd"/>
    </w:p>
    <w:p w14:paraId="63B93D5C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11) </w:t>
      </w:r>
      <w:proofErr w:type="spellStart"/>
      <w:r w:rsidRPr="00A41B65">
        <w:rPr>
          <w:color w:val="333333"/>
        </w:rPr>
        <w:t>квалитет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садржајна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иновативност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пројекта</w:t>
      </w:r>
      <w:proofErr w:type="spellEnd"/>
      <w:r w:rsidRPr="00A41B65">
        <w:rPr>
          <w:color w:val="333333"/>
        </w:rPr>
        <w:t>;</w:t>
      </w:r>
      <w:proofErr w:type="gramEnd"/>
    </w:p>
    <w:p w14:paraId="5473D3D4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12) </w:t>
      </w:r>
      <w:proofErr w:type="spellStart"/>
      <w:r w:rsidRPr="00A41B65">
        <w:rPr>
          <w:color w:val="333333"/>
        </w:rPr>
        <w:t>капацитети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потребни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за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реализацију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пројекта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то</w:t>
      </w:r>
      <w:proofErr w:type="spellEnd"/>
      <w:r w:rsidRPr="00A41B65">
        <w:rPr>
          <w:color w:val="333333"/>
        </w:rPr>
        <w:t>:</w:t>
      </w:r>
    </w:p>
    <w:p w14:paraId="7A924AF2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(а) </w:t>
      </w:r>
      <w:proofErr w:type="spellStart"/>
      <w:r w:rsidRPr="00A41B65">
        <w:rPr>
          <w:color w:val="333333"/>
        </w:rPr>
        <w:t>стручни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односно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уметнички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капацитети</w:t>
      </w:r>
      <w:proofErr w:type="spellEnd"/>
      <w:r w:rsidRPr="00A41B65">
        <w:rPr>
          <w:color w:val="333333"/>
        </w:rPr>
        <w:t>,</w:t>
      </w:r>
    </w:p>
    <w:p w14:paraId="59522B6F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(б) </w:t>
      </w:r>
      <w:proofErr w:type="spellStart"/>
      <w:r w:rsidRPr="00A41B65">
        <w:rPr>
          <w:color w:val="333333"/>
        </w:rPr>
        <w:t>неопходни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ресурси</w:t>
      </w:r>
      <w:proofErr w:type="spellEnd"/>
      <w:r w:rsidRPr="00A41B65">
        <w:rPr>
          <w:color w:val="333333"/>
        </w:rPr>
        <w:t>;</w:t>
      </w:r>
      <w:proofErr w:type="gramEnd"/>
    </w:p>
    <w:p w14:paraId="4059358A" w14:textId="77777777" w:rsidR="00147D9C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13) </w:t>
      </w:r>
      <w:proofErr w:type="spellStart"/>
      <w:r w:rsidRPr="00A41B65">
        <w:rPr>
          <w:color w:val="333333"/>
        </w:rPr>
        <w:t>финансијски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план</w:t>
      </w:r>
      <w:proofErr w:type="spellEnd"/>
      <w:r w:rsidRPr="00A41B65">
        <w:rPr>
          <w:color w:val="333333"/>
        </w:rPr>
        <w:t xml:space="preserve"> – </w:t>
      </w:r>
      <w:proofErr w:type="spellStart"/>
      <w:r w:rsidRPr="00A41B65">
        <w:rPr>
          <w:color w:val="333333"/>
        </w:rPr>
        <w:t>разрађеност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усклађеност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са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планом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активности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пројекта</w:t>
      </w:r>
      <w:proofErr w:type="spellEnd"/>
      <w:r w:rsidRPr="00A41B65">
        <w:rPr>
          <w:color w:val="333333"/>
        </w:rPr>
        <w:t xml:space="preserve">, </w:t>
      </w:r>
      <w:proofErr w:type="spellStart"/>
      <w:r w:rsidRPr="00A41B65">
        <w:rPr>
          <w:color w:val="333333"/>
        </w:rPr>
        <w:t>економичност</w:t>
      </w:r>
      <w:proofErr w:type="spellEnd"/>
      <w:r w:rsidRPr="00A41B65">
        <w:rPr>
          <w:color w:val="333333"/>
        </w:rPr>
        <w:t xml:space="preserve"> и </w:t>
      </w:r>
      <w:proofErr w:type="spellStart"/>
      <w:r w:rsidRPr="00A41B65">
        <w:rPr>
          <w:color w:val="333333"/>
        </w:rPr>
        <w:t>укљученост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више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извора</w:t>
      </w:r>
      <w:proofErr w:type="spellEnd"/>
      <w:r w:rsidRPr="00A41B65">
        <w:rPr>
          <w:color w:val="333333"/>
        </w:rPr>
        <w:t xml:space="preserve"> </w:t>
      </w:r>
      <w:proofErr w:type="spellStart"/>
      <w:proofErr w:type="gramStart"/>
      <w:r w:rsidRPr="00A41B65">
        <w:rPr>
          <w:color w:val="333333"/>
        </w:rPr>
        <w:t>финансирања</w:t>
      </w:r>
      <w:proofErr w:type="spellEnd"/>
      <w:r w:rsidRPr="00A41B65">
        <w:rPr>
          <w:color w:val="333333"/>
        </w:rPr>
        <w:t>;</w:t>
      </w:r>
      <w:proofErr w:type="gramEnd"/>
    </w:p>
    <w:p w14:paraId="5F500A96" w14:textId="1100791D" w:rsidR="00561421" w:rsidRPr="00A41B65" w:rsidRDefault="00147D9C" w:rsidP="007A6CE1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A41B65">
        <w:rPr>
          <w:color w:val="333333"/>
        </w:rPr>
        <w:t xml:space="preserve">14) </w:t>
      </w:r>
      <w:proofErr w:type="spellStart"/>
      <w:r w:rsidRPr="00A41B65">
        <w:rPr>
          <w:color w:val="333333"/>
        </w:rPr>
        <w:t>степен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утицаја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пројекта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на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квалитет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културног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живота</w:t>
      </w:r>
      <w:proofErr w:type="spellEnd"/>
      <w:r w:rsidRPr="00A41B65">
        <w:rPr>
          <w:color w:val="333333"/>
        </w:rPr>
        <w:t xml:space="preserve"> </w:t>
      </w:r>
      <w:proofErr w:type="spellStart"/>
      <w:r w:rsidRPr="00A41B65">
        <w:rPr>
          <w:color w:val="333333"/>
        </w:rPr>
        <w:t>заједнице</w:t>
      </w:r>
      <w:proofErr w:type="spellEnd"/>
      <w:r w:rsidRPr="00A41B65">
        <w:rPr>
          <w:color w:val="333333"/>
        </w:rPr>
        <w:t>.</w:t>
      </w:r>
    </w:p>
    <w:p w14:paraId="5B565B9D" w14:textId="77777777" w:rsidR="00A11095" w:rsidRDefault="00A11095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</w:p>
    <w:p w14:paraId="3A4B79ED" w14:textId="77777777" w:rsidR="00A11095" w:rsidRDefault="00A11095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</w:p>
    <w:p w14:paraId="5C007C5D" w14:textId="1B056DA1" w:rsidR="00147D9C" w:rsidRPr="00A730FE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lastRenderedPageBreak/>
        <w:t>ТРАЈАЊЕ ЈАВНОГ КОНКУРСА</w:t>
      </w:r>
    </w:p>
    <w:p w14:paraId="19AFDACC" w14:textId="6A182839" w:rsidR="00147D9C" w:rsidRPr="00C623CA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Конкурс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је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отворен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месец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дана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од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дана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јавног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објављивања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у “</w:t>
      </w:r>
      <w:proofErr w:type="gramStart"/>
      <w:r w:rsidR="00C623CA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/>
        </w:rPr>
        <w:t>Н</w:t>
      </w:r>
      <w:proofErr w:type="spellStart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овостима</w:t>
      </w:r>
      <w:proofErr w:type="spell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“</w:t>
      </w:r>
      <w:proofErr w:type="gramEnd"/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, </w:t>
      </w:r>
      <w:proofErr w:type="spellStart"/>
      <w:r w:rsidRPr="00C623CA">
        <w:rPr>
          <w:rFonts w:ascii="Times New Roman" w:eastAsia="Times New Roman" w:hAnsi="Times New Roman" w:cs="Times New Roman"/>
          <w:b/>
          <w:sz w:val="24"/>
          <w:szCs w:val="24"/>
        </w:rPr>
        <w:t>односно</w:t>
      </w:r>
      <w:proofErr w:type="spellEnd"/>
      <w:r w:rsidRPr="00C623C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06B3E" w:rsidRPr="00C623CA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до </w:t>
      </w:r>
      <w:r w:rsidR="00C623CA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17</w:t>
      </w:r>
      <w:r w:rsidR="00A730FE" w:rsidRPr="00C623CA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C623CA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новембра</w:t>
      </w:r>
      <w:r w:rsidR="00A730FE" w:rsidRPr="00C623CA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 xml:space="preserve"> 202</w:t>
      </w:r>
      <w:r w:rsidR="007A6CE1" w:rsidRPr="00C623CA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4</w:t>
      </w:r>
      <w:r w:rsidR="00A730FE" w:rsidRPr="00C623CA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. године.</w:t>
      </w:r>
    </w:p>
    <w:p w14:paraId="5A8A015A" w14:textId="0462D50C" w:rsidR="00E85F23" w:rsidRPr="00E85F23" w:rsidRDefault="00147D9C" w:rsidP="007A6CE1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Пријавни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формулар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документација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достављају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српском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језику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електронској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форми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ПДФ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формату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сваки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документ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посебно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редоследу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електронску</w:t>
      </w:r>
      <w:proofErr w:type="spellEnd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адресу</w:t>
      </w:r>
      <w:proofErr w:type="spellEnd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Центра</w:t>
      </w:r>
      <w:proofErr w:type="spellEnd"/>
      <w:r w:rsidR="00561421"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: </w:t>
      </w:r>
      <w:proofErr w:type="gramStart"/>
      <w:r w:rsidR="00561421" w:rsidRPr="00561421">
        <w:rPr>
          <w:rFonts w:ascii="Times New Roman" w:hAnsi="Times New Roman" w:cs="Times New Roman"/>
          <w:b/>
          <w:bCs/>
          <w:sz w:val="24"/>
          <w:szCs w:val="24"/>
        </w:rPr>
        <w:t>konkurs202</w:t>
      </w:r>
      <w:r w:rsidR="007A6CE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561421" w:rsidRPr="00561421">
        <w:rPr>
          <w:rFonts w:ascii="Times New Roman" w:hAnsi="Times New Roman" w:cs="Times New Roman"/>
          <w:b/>
          <w:bCs/>
          <w:sz w:val="24"/>
          <w:szCs w:val="24"/>
        </w:rPr>
        <w:t>@fcs.rs</w:t>
      </w:r>
      <w:r w:rsidR="00561421" w:rsidRPr="00CA08FC">
        <w:rPr>
          <w:rFonts w:cs="Arial"/>
        </w:rPr>
        <w:t> </w:t>
      </w:r>
      <w:r w:rsidR="00561421"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proofErr w:type="gram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назнаком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назива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назива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пријављује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Pr="00E85F2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у </w:t>
      </w:r>
      <w:r w:rsidR="00E85F23" w:rsidRPr="00E85F23">
        <w:rPr>
          <w:rFonts w:ascii="Times New Roman" w:hAnsi="Times New Roman" w:cs="Times New Roman"/>
          <w:color w:val="333333"/>
          <w:sz w:val="24"/>
          <w:szCs w:val="24"/>
        </w:rPr>
        <w:t>subject-u</w:t>
      </w:r>
      <w:r w:rsidR="00E85F23" w:rsidRPr="00E85F23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0CF4F1F5" w14:textId="7F4D7B8E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2BF305B8" w14:textId="420E22D8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Формулар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прилози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саставни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део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документације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доступни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интернет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страници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Филмског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центра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Србије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E85F23" w:rsidRPr="00A730FE">
        <w:rPr>
          <w:rFonts w:ascii="Times New Roman" w:hAnsi="Times New Roman" w:cs="Times New Roman"/>
          <w:b/>
          <w:sz w:val="24"/>
          <w:szCs w:val="24"/>
          <w:lang w:val="sr-Cyrl-RS"/>
        </w:rPr>
        <w:t>(</w:t>
      </w:r>
      <w:hyperlink r:id="rId4" w:history="1">
        <w:r w:rsidR="00E85F23" w:rsidRPr="00A730FE">
          <w:rPr>
            <w:rFonts w:ascii="Times New Roman" w:hAnsi="Times New Roman" w:cs="Times New Roman"/>
            <w:b/>
            <w:sz w:val="24"/>
            <w:szCs w:val="24"/>
          </w:rPr>
          <w:t>www.fcs.rs</w:t>
        </w:r>
      </w:hyperlink>
      <w:r w:rsidR="00E85F23" w:rsidRPr="00A730FE">
        <w:rPr>
          <w:rFonts w:ascii="Times New Roman" w:hAnsi="Times New Roman" w:cs="Times New Roman"/>
          <w:b/>
          <w:color w:val="333333"/>
          <w:sz w:val="24"/>
          <w:szCs w:val="24"/>
        </w:rPr>
        <w:t>).</w:t>
      </w:r>
    </w:p>
    <w:p w14:paraId="252F22C9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1C5642AD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Неблаговремене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непотпуне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поднете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овлашћених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поднете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прописаном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формулару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предмет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разматрати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3448AF87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6382AF39" w14:textId="77777777" w:rsidR="00147D9C" w:rsidRPr="00A730FE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ДОНОШЕЊЕ ОДЛУКЕ</w:t>
      </w:r>
    </w:p>
    <w:p w14:paraId="27890E1A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4FEEC09A" w14:textId="54B7C7FB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року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60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затварања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доноси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предлог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избору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расписаном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јавном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н</w:t>
      </w:r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A730FE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кога ће бити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донета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одлука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избору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финансирање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изабраних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55FC6E3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165DBE5F" w14:textId="5E93D944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изабраним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подносиоцима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доставили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уверење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пореске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измиреним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приходима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потврђује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доспеле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а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непл</w:t>
      </w:r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аћене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пореза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биће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закључени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уговори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суфинансирању</w:t>
      </w:r>
      <w:proofErr w:type="spellEnd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255CF610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7A589C73" w14:textId="5DCD8BC4" w:rsidR="00147D9C" w:rsidRPr="00A730FE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A730FE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ОСТАЛЕ ИНФОРМАЦИЈЕ</w:t>
      </w:r>
    </w:p>
    <w:p w14:paraId="3177CF1F" w14:textId="5C51A7D6" w:rsidR="001144F6" w:rsidRDefault="001144F6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14C7CD9A" w14:textId="77777777" w:rsidR="003879B6" w:rsidRDefault="001144F6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144F6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Pr="001144F6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1144F6">
        <w:rPr>
          <w:rFonts w:ascii="Times New Roman" w:eastAsia="Times New Roman" w:hAnsi="Times New Roman" w:cs="Times New Roman"/>
          <w:sz w:val="24"/>
          <w:szCs w:val="24"/>
          <w:lang w:val="sr-Cyrl-RS"/>
        </w:rPr>
        <w:t>“</w:t>
      </w:r>
      <w:r w:rsidRPr="001144F6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, број 143/22), подносилац захтева </w:t>
      </w:r>
      <w:r w:rsidRPr="001144F6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је </w:t>
      </w:r>
      <w:r w:rsidRPr="001144F6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1144F6">
        <w:rPr>
          <w:rFonts w:ascii="Times New Roman" w:eastAsia="Times New Roman" w:hAnsi="Times New Roman" w:cs="Times New Roman"/>
          <w:sz w:val="24"/>
          <w:szCs w:val="24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4FFF01E5" w14:textId="2524EDE9" w:rsidR="00147D9C" w:rsidRPr="00A41B65" w:rsidRDefault="00147D9C" w:rsidP="007A6CE1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У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правила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услови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примењивати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приликом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спровођења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сва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питања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изричито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регулисана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одредбама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примењиваће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одредбе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Закона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кинематографији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Закона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општем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управном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4CFA92EA" w14:textId="2A50E7EA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Подношењем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учесници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потврђују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упознати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прихватају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овде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услове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расписаног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41B65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43E2FE83" w14:textId="77777777" w:rsidR="00147D9C" w:rsidRPr="00A41B65" w:rsidRDefault="00147D9C" w:rsidP="007A6CE1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764AC9D1" w14:textId="30D04BF1" w:rsidR="00147D9C" w:rsidRPr="00A41B65" w:rsidRDefault="00147D9C" w:rsidP="007A6CE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Све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додатне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информације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објашњења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спровођење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могу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путем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телефона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број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011 2625-131,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путем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електронске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поште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A730FE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r w:rsidR="00561421" w:rsidRPr="00A730FE">
        <w:rPr>
          <w:rFonts w:ascii="Times New Roman" w:eastAsia="Times New Roman" w:hAnsi="Times New Roman" w:cs="Times New Roman"/>
          <w:color w:val="333333"/>
        </w:rPr>
        <w:t> </w:t>
      </w:r>
      <w:r w:rsidR="00561421" w:rsidRPr="00A730FE">
        <w:rPr>
          <w:rFonts w:ascii="Times New Roman" w:hAnsi="Times New Roman" w:cs="Times New Roman"/>
          <w:b/>
          <w:bCs/>
          <w:sz w:val="24"/>
        </w:rPr>
        <w:t>konkurs202</w:t>
      </w:r>
      <w:r w:rsidR="007A6CE1">
        <w:rPr>
          <w:rFonts w:ascii="Times New Roman" w:hAnsi="Times New Roman" w:cs="Times New Roman"/>
          <w:b/>
          <w:bCs/>
          <w:sz w:val="24"/>
          <w:lang w:val="sr-Cyrl-RS"/>
        </w:rPr>
        <w:t>4</w:t>
      </w:r>
      <w:r w:rsidR="00561421" w:rsidRPr="00A730FE">
        <w:rPr>
          <w:rFonts w:ascii="Times New Roman" w:hAnsi="Times New Roman" w:cs="Times New Roman"/>
          <w:b/>
          <w:bCs/>
          <w:sz w:val="24"/>
        </w:rPr>
        <w:t>@fcs.rs</w:t>
      </w:r>
      <w:r w:rsidR="00561421" w:rsidRPr="00A730FE">
        <w:rPr>
          <w:rFonts w:ascii="Times New Roman" w:hAnsi="Times New Roman" w:cs="Times New Roman"/>
          <w:b/>
          <w:bCs/>
          <w:sz w:val="24"/>
          <w:lang w:val="sr-Cyrl-RS"/>
        </w:rPr>
        <w:t>.</w:t>
      </w:r>
      <w:r w:rsidR="00561421" w:rsidRPr="00561421">
        <w:rPr>
          <w:rFonts w:cs="Arial"/>
          <w:sz w:val="24"/>
        </w:rPr>
        <w:t> </w:t>
      </w:r>
    </w:p>
    <w:p w14:paraId="79D1E9FA" w14:textId="2E2D5C26" w:rsidR="0015079A" w:rsidRPr="00A41B65" w:rsidRDefault="0015079A" w:rsidP="007A6CE1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5079A" w:rsidRPr="00A41B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6E95"/>
    <w:rsid w:val="00035F6E"/>
    <w:rsid w:val="001144F6"/>
    <w:rsid w:val="00147D9C"/>
    <w:rsid w:val="0015079A"/>
    <w:rsid w:val="00175AD3"/>
    <w:rsid w:val="002C3366"/>
    <w:rsid w:val="003879B6"/>
    <w:rsid w:val="003979DC"/>
    <w:rsid w:val="003D23FF"/>
    <w:rsid w:val="004623C8"/>
    <w:rsid w:val="004A610F"/>
    <w:rsid w:val="00561421"/>
    <w:rsid w:val="00616E95"/>
    <w:rsid w:val="00654917"/>
    <w:rsid w:val="006866B5"/>
    <w:rsid w:val="006C140A"/>
    <w:rsid w:val="00712E9D"/>
    <w:rsid w:val="00736200"/>
    <w:rsid w:val="00772D08"/>
    <w:rsid w:val="007A6CE1"/>
    <w:rsid w:val="00806B3E"/>
    <w:rsid w:val="00851DC2"/>
    <w:rsid w:val="0097429D"/>
    <w:rsid w:val="00A0031A"/>
    <w:rsid w:val="00A11095"/>
    <w:rsid w:val="00A41B65"/>
    <w:rsid w:val="00A6406B"/>
    <w:rsid w:val="00A730FE"/>
    <w:rsid w:val="00BA2551"/>
    <w:rsid w:val="00BC2954"/>
    <w:rsid w:val="00C20F3E"/>
    <w:rsid w:val="00C623CA"/>
    <w:rsid w:val="00D7777F"/>
    <w:rsid w:val="00E85F23"/>
    <w:rsid w:val="00E92B8F"/>
    <w:rsid w:val="00F60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40333E9"/>
  <w15:chartTrackingRefBased/>
  <w15:docId w15:val="{D32219A0-FC48-4875-A766-C2207AC8D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6E9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20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5079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5079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623C8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5614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312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cs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7</Pages>
  <Words>1631</Words>
  <Characters>9300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Vidović</dc:creator>
  <cp:keywords/>
  <dc:description/>
  <cp:lastModifiedBy>Bojana Ristić</cp:lastModifiedBy>
  <cp:revision>25</cp:revision>
  <dcterms:created xsi:type="dcterms:W3CDTF">2023-03-02T10:31:00Z</dcterms:created>
  <dcterms:modified xsi:type="dcterms:W3CDTF">2024-10-17T08:27:00Z</dcterms:modified>
</cp:coreProperties>
</file>